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13" w:rsidRPr="00E20113" w:rsidRDefault="00E20113" w:rsidP="00E20113">
      <w:pPr>
        <w:spacing w:after="0"/>
        <w:rPr>
          <w:rFonts w:cs="Arial"/>
          <w:b/>
          <w:i/>
          <w:color w:val="1F497D"/>
          <w:sz w:val="22"/>
        </w:rPr>
      </w:pPr>
      <w:r w:rsidRPr="00E20113">
        <w:rPr>
          <w:rFonts w:cs="Arial"/>
          <w:b/>
          <w:i/>
          <w:color w:val="1F497D"/>
          <w:sz w:val="22"/>
        </w:rPr>
        <w:t>Rondje door de jungle</w:t>
      </w:r>
    </w:p>
    <w:p w:rsidR="00E20113" w:rsidRPr="00E20113" w:rsidRDefault="00E20113" w:rsidP="00E20113">
      <w:pPr>
        <w:spacing w:after="0"/>
        <w:rPr>
          <w:rFonts w:cs="Arial"/>
          <w:sz w:val="22"/>
        </w:rPr>
      </w:pPr>
      <w:r w:rsidRPr="00E20113">
        <w:rPr>
          <w:rFonts w:cs="Arial"/>
          <w:i/>
          <w:color w:val="1F497D"/>
          <w:sz w:val="22"/>
        </w:rPr>
        <w:t>Tijdsduur:</w:t>
      </w:r>
      <w:r w:rsidRPr="00E20113">
        <w:rPr>
          <w:rFonts w:cs="Arial"/>
          <w:sz w:val="22"/>
        </w:rPr>
        <w:t xml:space="preserve"> 1½ uur, per plaats ± 10 minuten</w:t>
      </w:r>
    </w:p>
    <w:p w:rsidR="00E20113" w:rsidRPr="00E20113" w:rsidRDefault="00E20113" w:rsidP="00E20113">
      <w:pPr>
        <w:spacing w:after="0"/>
        <w:rPr>
          <w:rFonts w:cs="Arial"/>
          <w:sz w:val="22"/>
        </w:rPr>
      </w:pPr>
      <w:r w:rsidRPr="00E20113">
        <w:rPr>
          <w:rFonts w:cs="Arial"/>
          <w:i/>
          <w:color w:val="1F497D"/>
          <w:sz w:val="22"/>
        </w:rPr>
        <w:t>Plaats:</w:t>
      </w:r>
      <w:r w:rsidRPr="00E20113">
        <w:rPr>
          <w:rFonts w:cs="Arial"/>
          <w:sz w:val="22"/>
        </w:rPr>
        <w:t xml:space="preserve"> in en rond het clubhuis</w:t>
      </w:r>
    </w:p>
    <w:p w:rsidR="00E20113" w:rsidRPr="00E20113" w:rsidRDefault="00E20113" w:rsidP="00E20113">
      <w:pPr>
        <w:spacing w:after="0"/>
        <w:rPr>
          <w:rFonts w:cs="Arial"/>
          <w:sz w:val="22"/>
        </w:rPr>
      </w:pPr>
      <w:r w:rsidRPr="00E20113">
        <w:rPr>
          <w:rFonts w:cs="Arial"/>
          <w:i/>
          <w:color w:val="1F497D"/>
          <w:sz w:val="22"/>
        </w:rPr>
        <w:t>Themaplaatsen:</w:t>
      </w:r>
      <w:r w:rsidRPr="00E20113">
        <w:rPr>
          <w:rFonts w:cs="Arial"/>
          <w:sz w:val="22"/>
        </w:rPr>
        <w:t xml:space="preserve"> </w:t>
      </w:r>
      <w:proofErr w:type="spellStart"/>
      <w:r w:rsidRPr="00E20113">
        <w:rPr>
          <w:rFonts w:cs="Arial"/>
          <w:sz w:val="22"/>
        </w:rPr>
        <w:t>Nishaani</w:t>
      </w:r>
      <w:proofErr w:type="spellEnd"/>
      <w:r w:rsidRPr="00E20113">
        <w:rPr>
          <w:rFonts w:cs="Arial"/>
          <w:sz w:val="22"/>
        </w:rPr>
        <w:t xml:space="preserve"> plaats, </w:t>
      </w:r>
      <w:proofErr w:type="spellStart"/>
      <w:r w:rsidRPr="00E20113">
        <w:rPr>
          <w:rFonts w:cs="Arial"/>
          <w:sz w:val="22"/>
        </w:rPr>
        <w:t>khaali</w:t>
      </w:r>
      <w:proofErr w:type="spellEnd"/>
      <w:r w:rsidRPr="00E20113">
        <w:rPr>
          <w:rFonts w:cs="Arial"/>
          <w:sz w:val="22"/>
        </w:rPr>
        <w:t xml:space="preserve"> </w:t>
      </w:r>
      <w:proofErr w:type="spellStart"/>
      <w:r w:rsidRPr="00E20113">
        <w:rPr>
          <w:rFonts w:cs="Arial"/>
          <w:sz w:val="22"/>
        </w:rPr>
        <w:t>jagah</w:t>
      </w:r>
      <w:proofErr w:type="spellEnd"/>
      <w:r w:rsidRPr="00E20113">
        <w:rPr>
          <w:rFonts w:cs="Arial"/>
          <w:sz w:val="22"/>
        </w:rPr>
        <w:t xml:space="preserve"> vlakte, </w:t>
      </w:r>
      <w:proofErr w:type="spellStart"/>
      <w:r w:rsidRPr="00E20113">
        <w:rPr>
          <w:rFonts w:cs="Arial"/>
          <w:sz w:val="22"/>
        </w:rPr>
        <w:t>talaab</w:t>
      </w:r>
      <w:proofErr w:type="spellEnd"/>
      <w:r w:rsidRPr="00E20113">
        <w:rPr>
          <w:rFonts w:cs="Arial"/>
          <w:sz w:val="22"/>
        </w:rPr>
        <w:t xml:space="preserve"> poel, wolvenhol, </w:t>
      </w:r>
      <w:proofErr w:type="spellStart"/>
      <w:r w:rsidRPr="00E20113">
        <w:rPr>
          <w:rFonts w:cs="Arial"/>
          <w:sz w:val="22"/>
        </w:rPr>
        <w:t>guha</w:t>
      </w:r>
      <w:proofErr w:type="spellEnd"/>
      <w:r w:rsidRPr="00E20113">
        <w:rPr>
          <w:rFonts w:cs="Arial"/>
          <w:sz w:val="22"/>
        </w:rPr>
        <w:t xml:space="preserve"> grotten, </w:t>
      </w:r>
      <w:proofErr w:type="spellStart"/>
      <w:r w:rsidRPr="00E20113">
        <w:rPr>
          <w:rFonts w:cs="Arial"/>
          <w:sz w:val="22"/>
        </w:rPr>
        <w:t>emm</w:t>
      </w:r>
      <w:r w:rsidRPr="00E20113">
        <w:rPr>
          <w:rFonts w:cs="Arial"/>
          <w:sz w:val="22"/>
        </w:rPr>
        <w:t>arate</w:t>
      </w:r>
      <w:proofErr w:type="spellEnd"/>
      <w:r w:rsidRPr="00E20113">
        <w:rPr>
          <w:rFonts w:cs="Arial"/>
          <w:sz w:val="22"/>
        </w:rPr>
        <w:t xml:space="preserve"> ruïne, raadsrots, </w:t>
      </w:r>
      <w:proofErr w:type="spellStart"/>
      <w:r w:rsidRPr="00E20113">
        <w:rPr>
          <w:rFonts w:cs="Arial"/>
          <w:sz w:val="22"/>
        </w:rPr>
        <w:t>haveli</w:t>
      </w:r>
      <w:proofErr w:type="spellEnd"/>
      <w:r w:rsidRPr="00E20113">
        <w:rPr>
          <w:rFonts w:cs="Arial"/>
          <w:sz w:val="22"/>
        </w:rPr>
        <w:t xml:space="preserve"> (</w:t>
      </w:r>
      <w:r w:rsidRPr="00E20113">
        <w:rPr>
          <w:rFonts w:cs="Arial"/>
          <w:sz w:val="22"/>
        </w:rPr>
        <w:t>Deze plaatsen staan voor de 8 activiteitengebieden, dus hel</w:t>
      </w:r>
      <w:r w:rsidRPr="00E20113">
        <w:rPr>
          <w:rFonts w:cs="Arial"/>
          <w:sz w:val="22"/>
        </w:rPr>
        <w:t>e uiteenlopende opdrachten)</w:t>
      </w:r>
    </w:p>
    <w:p w:rsidR="00E20113" w:rsidRPr="00E20113" w:rsidRDefault="00E20113" w:rsidP="00E20113">
      <w:pPr>
        <w:spacing w:after="0"/>
        <w:rPr>
          <w:rFonts w:cs="Arial"/>
          <w:sz w:val="22"/>
        </w:rPr>
      </w:pPr>
      <w:r w:rsidRPr="00E20113">
        <w:rPr>
          <w:rFonts w:cs="Arial"/>
          <w:i/>
          <w:color w:val="1F497D"/>
          <w:sz w:val="22"/>
        </w:rPr>
        <w:t>Uitleg:</w:t>
      </w:r>
      <w:r w:rsidRPr="00E20113">
        <w:rPr>
          <w:rFonts w:cs="Arial"/>
          <w:sz w:val="22"/>
        </w:rPr>
        <w:t xml:space="preserve"> Tijdens dit spel leren we de jungle wat beter kennen. Dit doen we aan de hand van de kaart. Er wordt een soort reis gemaakt door de jungle in 1 groep. Elke keer als we bij een gebied komen doen we daar een spelletje. </w:t>
      </w:r>
    </w:p>
    <w:p w:rsidR="00E20113" w:rsidRPr="00E20113" w:rsidRDefault="00E20113" w:rsidP="00E20113">
      <w:pPr>
        <w:spacing w:after="0"/>
        <w:rPr>
          <w:rFonts w:cs="Arial"/>
          <w:sz w:val="22"/>
        </w:rPr>
      </w:pPr>
    </w:p>
    <w:p w:rsidR="00E20113" w:rsidRPr="00E20113" w:rsidRDefault="00E20113" w:rsidP="00E20113">
      <w:pPr>
        <w:spacing w:after="0"/>
        <w:rPr>
          <w:rFonts w:cs="Arial"/>
          <w:i/>
          <w:color w:val="1F497D"/>
          <w:sz w:val="22"/>
        </w:rPr>
      </w:pPr>
      <w:proofErr w:type="spellStart"/>
      <w:r w:rsidRPr="00E20113">
        <w:rPr>
          <w:rFonts w:cs="Arial"/>
          <w:i/>
          <w:color w:val="1F497D"/>
          <w:sz w:val="22"/>
        </w:rPr>
        <w:t>Taaleb</w:t>
      </w:r>
      <w:proofErr w:type="spellEnd"/>
      <w:r w:rsidRPr="00E20113">
        <w:rPr>
          <w:rFonts w:cs="Arial"/>
          <w:i/>
          <w:color w:val="1F497D"/>
          <w:sz w:val="22"/>
        </w:rPr>
        <w:t xml:space="preserve"> poel (activiteitengebied buitenleven)</w:t>
      </w:r>
    </w:p>
    <w:p w:rsidR="00E20113" w:rsidRPr="00E20113" w:rsidRDefault="00E20113" w:rsidP="00E20113">
      <w:pPr>
        <w:spacing w:after="0"/>
        <w:rPr>
          <w:rFonts w:cs="Arial"/>
          <w:sz w:val="22"/>
        </w:rPr>
      </w:pPr>
      <w:r w:rsidRPr="00E20113">
        <w:rPr>
          <w:rFonts w:cs="Arial"/>
          <w:noProof/>
          <w:sz w:val="22"/>
          <w:lang w:eastAsia="nl-NL"/>
        </w:rPr>
        <w:drawing>
          <wp:anchor distT="0" distB="0" distL="114300" distR="114300" simplePos="0" relativeHeight="251659264" behindDoc="1" locked="0" layoutInCell="1" allowOverlap="1" wp14:anchorId="5C28991B" wp14:editId="1C868CC8">
            <wp:simplePos x="0" y="0"/>
            <wp:positionH relativeFrom="column">
              <wp:posOffset>-4445</wp:posOffset>
            </wp:positionH>
            <wp:positionV relativeFrom="paragraph">
              <wp:posOffset>280670</wp:posOffset>
            </wp:positionV>
            <wp:extent cx="2527300" cy="1228090"/>
            <wp:effectExtent l="0" t="0" r="6350" b="0"/>
            <wp:wrapTight wrapText="bothSides">
              <wp:wrapPolygon edited="0">
                <wp:start x="0" y="0"/>
                <wp:lineTo x="0" y="21109"/>
                <wp:lineTo x="21491" y="21109"/>
                <wp:lineTo x="21491" y="0"/>
                <wp:lineTo x="0" y="0"/>
              </wp:wrapPolygon>
            </wp:wrapTight>
            <wp:docPr id="9" name="Afbeelding 9" descr="Jungleka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Junglekaart.jpg"/>
                    <pic:cNvPicPr>
                      <a:picLocks noChangeAspect="1" noChangeArrowheads="1"/>
                    </pic:cNvPicPr>
                  </pic:nvPicPr>
                  <pic:blipFill>
                    <a:blip r:embed="rId6">
                      <a:extLst>
                        <a:ext uri="{28A0092B-C50C-407E-A947-70E740481C1C}">
                          <a14:useLocalDpi xmlns:a14="http://schemas.microsoft.com/office/drawing/2010/main" val="0"/>
                        </a:ext>
                      </a:extLst>
                    </a:blip>
                    <a:srcRect t="61861" r="70744" b="18140"/>
                    <a:stretch>
                      <a:fillRect/>
                    </a:stretch>
                  </pic:blipFill>
                  <pic:spPr bwMode="auto">
                    <a:xfrm>
                      <a:off x="0" y="0"/>
                      <a:ext cx="2527300"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13">
        <w:rPr>
          <w:rFonts w:cs="Arial"/>
          <w:sz w:val="22"/>
        </w:rPr>
        <w:t>Houd je ervan om lekker in de natuur bezig te zijn? Ga dan in de poel op zoek naar alle diertjes die daar leven! Er zitten grote en kleine diertjes. Rondom de poel kun je vele soorten plantjes vinden. Over sommige plantjes zijn er zelfs verhalen dat ze levens kunnen redden, waar andere plantjes juist gewoon heel lekker zijn! Je kunt dagenlang op ontdekkingstocht en in de natuur overnachten zonder je te vervelen. Kortom: er is van alles te vinden!</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Opdracht:</w:t>
      </w:r>
    </w:p>
    <w:p w:rsidR="00E20113" w:rsidRPr="00E20113" w:rsidRDefault="00E20113" w:rsidP="00E20113">
      <w:pPr>
        <w:spacing w:after="0"/>
        <w:rPr>
          <w:rFonts w:cs="Arial"/>
          <w:sz w:val="22"/>
        </w:rPr>
      </w:pPr>
      <w:r w:rsidRPr="00E20113">
        <w:rPr>
          <w:rFonts w:cs="Arial"/>
          <w:sz w:val="22"/>
        </w:rPr>
        <w:t xml:space="preserve">Benodigdheden: </w:t>
      </w:r>
    </w:p>
    <w:p w:rsidR="00E20113" w:rsidRPr="00E20113" w:rsidRDefault="00E20113" w:rsidP="00E20113">
      <w:pPr>
        <w:spacing w:after="0"/>
        <w:rPr>
          <w:rFonts w:cs="Arial"/>
          <w:i/>
          <w:color w:val="1F497D"/>
          <w:sz w:val="22"/>
        </w:rPr>
      </w:pPr>
    </w:p>
    <w:p w:rsidR="00E20113" w:rsidRPr="00E20113" w:rsidRDefault="00E20113" w:rsidP="00E20113">
      <w:pPr>
        <w:spacing w:after="0"/>
        <w:rPr>
          <w:rFonts w:cs="Arial"/>
          <w:i/>
          <w:color w:val="1F497D"/>
          <w:sz w:val="22"/>
        </w:rPr>
      </w:pPr>
      <w:r w:rsidRPr="00E20113">
        <w:rPr>
          <w:rFonts w:cs="Arial"/>
          <w:noProof/>
          <w:sz w:val="22"/>
          <w:lang w:eastAsia="nl-NL"/>
        </w:rPr>
        <w:drawing>
          <wp:anchor distT="0" distB="0" distL="114300" distR="114300" simplePos="0" relativeHeight="251660288" behindDoc="1" locked="0" layoutInCell="1" allowOverlap="1" wp14:anchorId="70D3A4AD" wp14:editId="026180C1">
            <wp:simplePos x="0" y="0"/>
            <wp:positionH relativeFrom="column">
              <wp:posOffset>-4445</wp:posOffset>
            </wp:positionH>
            <wp:positionV relativeFrom="paragraph">
              <wp:align>outside</wp:align>
            </wp:positionV>
            <wp:extent cx="1295400" cy="1717675"/>
            <wp:effectExtent l="0" t="0" r="0" b="0"/>
            <wp:wrapTight wrapText="bothSides">
              <wp:wrapPolygon edited="0">
                <wp:start x="0" y="0"/>
                <wp:lineTo x="0" y="21321"/>
                <wp:lineTo x="21282" y="21321"/>
                <wp:lineTo x="21282" y="0"/>
                <wp:lineTo x="0" y="0"/>
              </wp:wrapPolygon>
            </wp:wrapTight>
            <wp:docPr id="8" name="Afbeelding 8" descr="Jungleka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Junglekaart.jpg"/>
                    <pic:cNvPicPr>
                      <a:picLocks noChangeAspect="1" noChangeArrowheads="1"/>
                    </pic:cNvPicPr>
                  </pic:nvPicPr>
                  <pic:blipFill>
                    <a:blip r:embed="rId6">
                      <a:extLst>
                        <a:ext uri="{28A0092B-C50C-407E-A947-70E740481C1C}">
                          <a14:useLocalDpi xmlns:a14="http://schemas.microsoft.com/office/drawing/2010/main" val="0"/>
                        </a:ext>
                      </a:extLst>
                    </a:blip>
                    <a:srcRect t="35814" r="85289" b="36745"/>
                    <a:stretch>
                      <a:fillRect/>
                    </a:stretch>
                  </pic:blipFill>
                  <pic:spPr bwMode="auto">
                    <a:xfrm>
                      <a:off x="0" y="0"/>
                      <a:ext cx="1295400" cy="17176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20113">
        <w:rPr>
          <w:rFonts w:cs="Arial"/>
          <w:i/>
          <w:color w:val="1F497D"/>
          <w:sz w:val="22"/>
        </w:rPr>
        <w:t>Nishaani</w:t>
      </w:r>
      <w:proofErr w:type="spellEnd"/>
      <w:r w:rsidRPr="00E20113">
        <w:rPr>
          <w:rFonts w:cs="Arial"/>
          <w:i/>
          <w:color w:val="1F497D"/>
          <w:sz w:val="22"/>
        </w:rPr>
        <w:t xml:space="preserve"> plaats (activiteitengebied uitdagende scoutingtechnieken)</w:t>
      </w:r>
    </w:p>
    <w:p w:rsidR="00E20113" w:rsidRPr="00E20113" w:rsidRDefault="00E20113" w:rsidP="00E20113">
      <w:pPr>
        <w:spacing w:after="0"/>
        <w:rPr>
          <w:rFonts w:cs="Arial"/>
          <w:sz w:val="22"/>
        </w:rPr>
      </w:pPr>
      <w:r w:rsidRPr="00E20113">
        <w:rPr>
          <w:rFonts w:cs="Arial"/>
          <w:sz w:val="22"/>
        </w:rPr>
        <w:t>Als je van spanning houdt, zoek je naar de kampvuurplaats. Hier kun je zelf oefenen met het maken van een vuurtje. Wil je een spannende speurtocht doen, dan zijn de bossen en de rivieren hier omheen helemaal jouw plekje! Wil je lekker luieren, knoop dan je eigen hangmat. Je vindt hier alle spullen die je nodig hebt voor een gezellige avond, of een spannende tocht. Ook is het altijd veilig om vuur te maken, want de rivier stroomt vlak langs de kampvuurplaats. De rivier kun je ook gebruiken om lekker te kanoën, te zwemmen, of om na een dag vol avonturen weer terug te varen naar het wolvenhol.</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Opdracht:</w:t>
      </w:r>
    </w:p>
    <w:p w:rsidR="00E20113" w:rsidRPr="00E20113" w:rsidRDefault="00E20113" w:rsidP="00E20113">
      <w:pPr>
        <w:spacing w:after="0"/>
        <w:rPr>
          <w:rFonts w:cs="Arial"/>
          <w:sz w:val="22"/>
        </w:rPr>
      </w:pPr>
      <w:r w:rsidRPr="00E20113">
        <w:rPr>
          <w:rFonts w:cs="Arial"/>
          <w:sz w:val="22"/>
        </w:rPr>
        <w:t xml:space="preserve">Benodigdheden: </w:t>
      </w:r>
    </w:p>
    <w:p w:rsidR="00E20113" w:rsidRPr="00E20113" w:rsidRDefault="00E20113" w:rsidP="00E20113">
      <w:pPr>
        <w:spacing w:after="0"/>
        <w:rPr>
          <w:rFonts w:cs="Arial"/>
          <w:i/>
          <w:color w:val="1F497D"/>
          <w:sz w:val="22"/>
        </w:rPr>
      </w:pPr>
    </w:p>
    <w:p w:rsidR="00E20113" w:rsidRPr="00E20113" w:rsidRDefault="00E20113" w:rsidP="00E20113">
      <w:pPr>
        <w:spacing w:after="0"/>
        <w:rPr>
          <w:rFonts w:cs="Arial"/>
          <w:i/>
          <w:color w:val="1F497D"/>
          <w:sz w:val="22"/>
        </w:rPr>
      </w:pPr>
      <w:r w:rsidRPr="00E20113">
        <w:rPr>
          <w:rFonts w:cs="Arial"/>
          <w:noProof/>
          <w:sz w:val="22"/>
          <w:lang w:eastAsia="nl-NL"/>
        </w:rPr>
        <w:drawing>
          <wp:anchor distT="0" distB="0" distL="114300" distR="114300" simplePos="0" relativeHeight="251661312" behindDoc="1" locked="0" layoutInCell="1" allowOverlap="1" wp14:anchorId="719521FC" wp14:editId="0145B165">
            <wp:simplePos x="0" y="0"/>
            <wp:positionH relativeFrom="column">
              <wp:posOffset>-4445</wp:posOffset>
            </wp:positionH>
            <wp:positionV relativeFrom="paragraph">
              <wp:posOffset>184150</wp:posOffset>
            </wp:positionV>
            <wp:extent cx="1348740" cy="1464310"/>
            <wp:effectExtent l="0" t="0" r="3810" b="2540"/>
            <wp:wrapTight wrapText="bothSides">
              <wp:wrapPolygon edited="0">
                <wp:start x="0" y="0"/>
                <wp:lineTo x="0" y="21356"/>
                <wp:lineTo x="21356" y="21356"/>
                <wp:lineTo x="21356" y="0"/>
                <wp:lineTo x="0" y="0"/>
              </wp:wrapPolygon>
            </wp:wrapTight>
            <wp:docPr id="7" name="Afbeelding 7" descr="Jungleka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Junglekaart.jpg"/>
                    <pic:cNvPicPr>
                      <a:picLocks noChangeAspect="1" noChangeArrowheads="1"/>
                    </pic:cNvPicPr>
                  </pic:nvPicPr>
                  <pic:blipFill>
                    <a:blip r:embed="rId6">
                      <a:extLst>
                        <a:ext uri="{28A0092B-C50C-407E-A947-70E740481C1C}">
                          <a14:useLocalDpi xmlns:a14="http://schemas.microsoft.com/office/drawing/2010/main" val="0"/>
                        </a:ext>
                      </a:extLst>
                    </a:blip>
                    <a:srcRect l="15868" t="21628" r="66743" b="51860"/>
                    <a:stretch>
                      <a:fillRect/>
                    </a:stretch>
                  </pic:blipFill>
                  <pic:spPr bwMode="auto">
                    <a:xfrm>
                      <a:off x="0" y="0"/>
                      <a:ext cx="1348740" cy="14643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20113">
        <w:rPr>
          <w:rFonts w:cs="Arial"/>
          <w:i/>
          <w:color w:val="1F497D"/>
          <w:sz w:val="22"/>
        </w:rPr>
        <w:t>Kahaali</w:t>
      </w:r>
      <w:proofErr w:type="spellEnd"/>
      <w:r w:rsidRPr="00E20113">
        <w:rPr>
          <w:rFonts w:cs="Arial"/>
          <w:i/>
          <w:color w:val="1F497D"/>
          <w:sz w:val="22"/>
        </w:rPr>
        <w:t xml:space="preserve"> </w:t>
      </w:r>
      <w:proofErr w:type="spellStart"/>
      <w:r w:rsidRPr="00E20113">
        <w:rPr>
          <w:rFonts w:cs="Arial"/>
          <w:i/>
          <w:color w:val="1F497D"/>
          <w:sz w:val="22"/>
        </w:rPr>
        <w:t>jagah</w:t>
      </w:r>
      <w:proofErr w:type="spellEnd"/>
      <w:r w:rsidRPr="00E20113">
        <w:rPr>
          <w:rFonts w:cs="Arial"/>
          <w:i/>
          <w:color w:val="1F497D"/>
          <w:sz w:val="22"/>
        </w:rPr>
        <w:t xml:space="preserve"> vlakte (activiteitengebied sport &amp; spel)</w:t>
      </w:r>
    </w:p>
    <w:p w:rsidR="00E20113" w:rsidRPr="00E20113" w:rsidRDefault="00E20113" w:rsidP="00E20113">
      <w:pPr>
        <w:spacing w:after="0"/>
        <w:rPr>
          <w:rFonts w:cs="Arial"/>
          <w:sz w:val="22"/>
        </w:rPr>
      </w:pPr>
      <w:r w:rsidRPr="00E20113">
        <w:rPr>
          <w:rFonts w:cs="Arial"/>
          <w:sz w:val="22"/>
        </w:rPr>
        <w:t xml:space="preserve">Zin in een potje ravotten? Wil je eens lekker een spel doen met andere dieren? Dan moet je op de open vlakte zijn! Er zijn altijd wel welpen te vinden die samen met jou willen spelen. Voor </w:t>
      </w:r>
      <w:proofErr w:type="spellStart"/>
      <w:r w:rsidRPr="00E20113">
        <w:rPr>
          <w:rFonts w:cs="Arial"/>
          <w:sz w:val="22"/>
        </w:rPr>
        <w:t>Mowgli</w:t>
      </w:r>
      <w:proofErr w:type="spellEnd"/>
      <w:r w:rsidRPr="00E20113">
        <w:rPr>
          <w:rFonts w:cs="Arial"/>
          <w:sz w:val="22"/>
        </w:rPr>
        <w:t xml:space="preserve"> ligt het sportveld meteen naast het wolvenhol, maar </w:t>
      </w:r>
      <w:proofErr w:type="spellStart"/>
      <w:r w:rsidRPr="00E20113">
        <w:rPr>
          <w:rFonts w:cs="Arial"/>
          <w:sz w:val="22"/>
        </w:rPr>
        <w:t>Shanti</w:t>
      </w:r>
      <w:proofErr w:type="spellEnd"/>
      <w:r w:rsidRPr="00E20113">
        <w:rPr>
          <w:rFonts w:cs="Arial"/>
          <w:sz w:val="22"/>
        </w:rPr>
        <w:t xml:space="preserve"> moet helaas een heel stuk verder lopen. Het veld heeft aan de ene kant bossen en aan de andere kant vind je een stuk water waar je lekker in kunt zwemmen!</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Opdracht:</w:t>
      </w:r>
    </w:p>
    <w:p w:rsidR="00E20113" w:rsidRPr="00E20113" w:rsidRDefault="00E20113" w:rsidP="00E20113">
      <w:pPr>
        <w:spacing w:after="0"/>
        <w:rPr>
          <w:rFonts w:cs="Arial"/>
          <w:sz w:val="22"/>
        </w:rPr>
      </w:pPr>
      <w:r w:rsidRPr="00E20113">
        <w:rPr>
          <w:rFonts w:cs="Arial"/>
          <w:sz w:val="22"/>
        </w:rPr>
        <w:t xml:space="preserve">Benodigdheden: </w:t>
      </w:r>
    </w:p>
    <w:p w:rsidR="00E20113" w:rsidRPr="00E20113" w:rsidRDefault="00E20113" w:rsidP="00E20113">
      <w:pPr>
        <w:spacing w:after="0"/>
        <w:rPr>
          <w:rFonts w:cs="Arial"/>
          <w:sz w:val="22"/>
        </w:rPr>
      </w:pPr>
    </w:p>
    <w:p w:rsidR="00E20113" w:rsidRPr="00E20113" w:rsidRDefault="00E20113" w:rsidP="00E20113">
      <w:pPr>
        <w:spacing w:after="0"/>
        <w:rPr>
          <w:rFonts w:cs="Arial"/>
          <w:i/>
          <w:color w:val="1F497D"/>
          <w:sz w:val="22"/>
        </w:rPr>
      </w:pPr>
    </w:p>
    <w:p w:rsidR="00E20113" w:rsidRDefault="00E20113">
      <w:pPr>
        <w:spacing w:line="276" w:lineRule="auto"/>
        <w:rPr>
          <w:rFonts w:cs="Arial"/>
          <w:i/>
          <w:color w:val="1F497D"/>
          <w:sz w:val="22"/>
        </w:rPr>
      </w:pPr>
      <w:r>
        <w:rPr>
          <w:rFonts w:cs="Arial"/>
          <w:i/>
          <w:color w:val="1F497D"/>
          <w:sz w:val="22"/>
        </w:rPr>
        <w:br w:type="page"/>
      </w:r>
    </w:p>
    <w:p w:rsidR="00E20113" w:rsidRPr="00E20113" w:rsidRDefault="00E20113" w:rsidP="00E20113">
      <w:pPr>
        <w:spacing w:after="0"/>
        <w:rPr>
          <w:rFonts w:cs="Arial"/>
          <w:i/>
          <w:color w:val="1F497D"/>
          <w:sz w:val="22"/>
        </w:rPr>
      </w:pPr>
      <w:r w:rsidRPr="00E20113">
        <w:rPr>
          <w:rFonts w:cs="Arial"/>
          <w:i/>
          <w:color w:val="1F497D"/>
          <w:sz w:val="22"/>
        </w:rPr>
        <w:lastRenderedPageBreak/>
        <w:t>Wolvenhol (activiteitengebied veilig &amp; gezond)</w:t>
      </w:r>
    </w:p>
    <w:p w:rsidR="00E20113" w:rsidRPr="00E20113" w:rsidRDefault="00E20113" w:rsidP="00E20113">
      <w:pPr>
        <w:spacing w:after="0"/>
        <w:rPr>
          <w:rFonts w:cs="Arial"/>
          <w:sz w:val="22"/>
        </w:rPr>
      </w:pPr>
      <w:r w:rsidRPr="00E20113">
        <w:rPr>
          <w:rFonts w:cs="Arial"/>
          <w:noProof/>
          <w:sz w:val="22"/>
          <w:lang w:eastAsia="nl-NL"/>
        </w:rPr>
        <w:drawing>
          <wp:anchor distT="0" distB="0" distL="114300" distR="114300" simplePos="0" relativeHeight="251662336" behindDoc="1" locked="0" layoutInCell="1" allowOverlap="1" wp14:anchorId="69B328DC" wp14:editId="19337078">
            <wp:simplePos x="0" y="0"/>
            <wp:positionH relativeFrom="column">
              <wp:posOffset>-4445</wp:posOffset>
            </wp:positionH>
            <wp:positionV relativeFrom="paragraph">
              <wp:posOffset>11430</wp:posOffset>
            </wp:positionV>
            <wp:extent cx="1392555" cy="1445895"/>
            <wp:effectExtent l="0" t="0" r="0" b="1905"/>
            <wp:wrapThrough wrapText="bothSides">
              <wp:wrapPolygon edited="0">
                <wp:start x="0" y="0"/>
                <wp:lineTo x="0" y="21344"/>
                <wp:lineTo x="21275" y="21344"/>
                <wp:lineTo x="21275" y="0"/>
                <wp:lineTo x="0" y="0"/>
              </wp:wrapPolygon>
            </wp:wrapThrough>
            <wp:docPr id="6" name="Afbeelding 6" descr="Jungleka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Junglekaart.jpg"/>
                    <pic:cNvPicPr>
                      <a:picLocks noChangeAspect="1" noChangeArrowheads="1"/>
                    </pic:cNvPicPr>
                  </pic:nvPicPr>
                  <pic:blipFill>
                    <a:blip r:embed="rId6">
                      <a:extLst>
                        <a:ext uri="{28A0092B-C50C-407E-A947-70E740481C1C}">
                          <a14:useLocalDpi xmlns:a14="http://schemas.microsoft.com/office/drawing/2010/main" val="0"/>
                        </a:ext>
                      </a:extLst>
                    </a:blip>
                    <a:srcRect l="33554" t="43024" r="49091" b="31628"/>
                    <a:stretch>
                      <a:fillRect/>
                    </a:stretch>
                  </pic:blipFill>
                  <pic:spPr bwMode="auto">
                    <a:xfrm>
                      <a:off x="0" y="0"/>
                      <a:ext cx="139255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13">
        <w:rPr>
          <w:rFonts w:cs="Arial"/>
          <w:sz w:val="22"/>
        </w:rPr>
        <w:t xml:space="preserve">Oost west, thuis best! Alle welpen vinden het heerlijk om na een avontuur weer lekker veilig thuis te komen. Het wolvenhol is te vinden tussen de </w:t>
      </w:r>
      <w:proofErr w:type="spellStart"/>
      <w:r w:rsidRPr="00E20113">
        <w:rPr>
          <w:rFonts w:cs="Arial"/>
          <w:sz w:val="22"/>
        </w:rPr>
        <w:t>Khaali</w:t>
      </w:r>
      <w:proofErr w:type="spellEnd"/>
      <w:r w:rsidRPr="00E20113">
        <w:rPr>
          <w:rFonts w:cs="Arial"/>
          <w:sz w:val="22"/>
        </w:rPr>
        <w:t xml:space="preserve"> </w:t>
      </w:r>
      <w:proofErr w:type="spellStart"/>
      <w:r w:rsidRPr="00E20113">
        <w:rPr>
          <w:rFonts w:cs="Arial"/>
          <w:sz w:val="22"/>
        </w:rPr>
        <w:t>Jagah</w:t>
      </w:r>
      <w:proofErr w:type="spellEnd"/>
      <w:r w:rsidRPr="00E20113">
        <w:rPr>
          <w:rFonts w:cs="Arial"/>
          <w:sz w:val="22"/>
        </w:rPr>
        <w:t xml:space="preserve"> vlakte en de raadsrots. Het wolvenhol is de plek waar je binnen lekker kunt rusten, met je vriendjes en vriendinnetjes kunt kletsen, elkaar spannende avonturen kunt vertellen en kunt schuilen als je ergens bang voor bent. Ook kun je hier alles wat je geleerd hebt aan de andere welpen leren.</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Opdracht:</w:t>
      </w:r>
    </w:p>
    <w:p w:rsidR="00E20113" w:rsidRPr="00E20113" w:rsidRDefault="00E20113" w:rsidP="00E20113">
      <w:pPr>
        <w:spacing w:after="0"/>
        <w:rPr>
          <w:rFonts w:cs="Arial"/>
          <w:sz w:val="22"/>
        </w:rPr>
      </w:pPr>
      <w:r w:rsidRPr="00E20113">
        <w:rPr>
          <w:rFonts w:cs="Arial"/>
          <w:sz w:val="22"/>
        </w:rPr>
        <w:t xml:space="preserve">Benodigdheden: </w:t>
      </w:r>
    </w:p>
    <w:p w:rsidR="00E20113" w:rsidRPr="00E20113" w:rsidRDefault="00E20113" w:rsidP="00E20113">
      <w:pPr>
        <w:spacing w:after="0"/>
        <w:rPr>
          <w:rFonts w:cs="Arial"/>
          <w:i/>
          <w:color w:val="1F497D"/>
          <w:sz w:val="22"/>
        </w:rPr>
      </w:pPr>
    </w:p>
    <w:p w:rsidR="00E20113" w:rsidRPr="00E20113" w:rsidRDefault="00E20113" w:rsidP="00E20113">
      <w:pPr>
        <w:spacing w:after="0"/>
        <w:rPr>
          <w:rFonts w:cs="Arial"/>
          <w:i/>
          <w:color w:val="1F497D"/>
          <w:sz w:val="22"/>
        </w:rPr>
      </w:pPr>
      <w:proofErr w:type="spellStart"/>
      <w:r w:rsidRPr="00E20113">
        <w:rPr>
          <w:rFonts w:cs="Arial"/>
          <w:i/>
          <w:color w:val="1F497D"/>
          <w:sz w:val="22"/>
        </w:rPr>
        <w:t>Guha</w:t>
      </w:r>
      <w:proofErr w:type="spellEnd"/>
      <w:r w:rsidRPr="00E20113">
        <w:rPr>
          <w:rFonts w:cs="Arial"/>
          <w:i/>
          <w:color w:val="1F497D"/>
          <w:sz w:val="22"/>
        </w:rPr>
        <w:t xml:space="preserve"> grotten (activiteitengebied expressie)</w:t>
      </w:r>
    </w:p>
    <w:p w:rsidR="00E20113" w:rsidRPr="00E20113" w:rsidRDefault="00E20113" w:rsidP="00E20113">
      <w:pPr>
        <w:spacing w:after="0"/>
        <w:rPr>
          <w:rFonts w:cs="Arial"/>
          <w:i/>
          <w:color w:val="1F497D"/>
          <w:sz w:val="22"/>
        </w:rPr>
      </w:pPr>
      <w:r w:rsidRPr="00E20113">
        <w:rPr>
          <w:rFonts w:cs="Arial"/>
          <w:noProof/>
          <w:sz w:val="22"/>
          <w:lang w:eastAsia="nl-NL"/>
        </w:rPr>
        <w:drawing>
          <wp:anchor distT="0" distB="0" distL="114300" distR="114300" simplePos="0" relativeHeight="251663360" behindDoc="1" locked="0" layoutInCell="1" allowOverlap="1" wp14:anchorId="656E63CA" wp14:editId="56F71F10">
            <wp:simplePos x="0" y="0"/>
            <wp:positionH relativeFrom="column">
              <wp:posOffset>-4445</wp:posOffset>
            </wp:positionH>
            <wp:positionV relativeFrom="paragraph">
              <wp:posOffset>95250</wp:posOffset>
            </wp:positionV>
            <wp:extent cx="1462405" cy="1837690"/>
            <wp:effectExtent l="0" t="0" r="4445" b="0"/>
            <wp:wrapThrough wrapText="bothSides">
              <wp:wrapPolygon edited="0">
                <wp:start x="0" y="0"/>
                <wp:lineTo x="0" y="21272"/>
                <wp:lineTo x="21384" y="21272"/>
                <wp:lineTo x="21384" y="0"/>
                <wp:lineTo x="0" y="0"/>
              </wp:wrapPolygon>
            </wp:wrapThrough>
            <wp:docPr id="5" name="Afbeelding 5" descr="Jungleka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Junglekaart.jpg"/>
                    <pic:cNvPicPr>
                      <a:picLocks noChangeAspect="1" noChangeArrowheads="1"/>
                    </pic:cNvPicPr>
                  </pic:nvPicPr>
                  <pic:blipFill>
                    <a:blip r:embed="rId6">
                      <a:extLst>
                        <a:ext uri="{28A0092B-C50C-407E-A947-70E740481C1C}">
                          <a14:useLocalDpi xmlns:a14="http://schemas.microsoft.com/office/drawing/2010/main" val="0"/>
                        </a:ext>
                      </a:extLst>
                    </a:blip>
                    <a:srcRect l="49422" t="13954" r="31239" b="51860"/>
                    <a:stretch>
                      <a:fillRect/>
                    </a:stretch>
                  </pic:blipFill>
                  <pic:spPr bwMode="auto">
                    <a:xfrm>
                      <a:off x="0" y="0"/>
                      <a:ext cx="1462405" cy="1837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13">
        <w:rPr>
          <w:rFonts w:cs="Arial"/>
          <w:sz w:val="22"/>
        </w:rPr>
        <w:t xml:space="preserve">Houd jij ervan om lekker te knutselen? Ben je een danser, een toneelspeler, of een zanger? Dan moet je op zoek naar de verscholen grotten! Diep achter in het bos kun je de grotten vinden, waar je van alles vindt om lekker mee aan de gang te gaan! In de grotten vind je allerlei oude schilderingen, en met de verfbakjes die er nog staan kun jij ook mooie schilderingen maken, net als </w:t>
      </w:r>
      <w:proofErr w:type="spellStart"/>
      <w:r w:rsidRPr="00E20113">
        <w:rPr>
          <w:rFonts w:cs="Arial"/>
          <w:sz w:val="22"/>
        </w:rPr>
        <w:t>Mowgli</w:t>
      </w:r>
      <w:proofErr w:type="spellEnd"/>
      <w:r w:rsidRPr="00E20113">
        <w:rPr>
          <w:rFonts w:cs="Arial"/>
          <w:sz w:val="22"/>
        </w:rPr>
        <w:t xml:space="preserve"> en </w:t>
      </w:r>
      <w:proofErr w:type="spellStart"/>
      <w:r w:rsidRPr="00E20113">
        <w:rPr>
          <w:rFonts w:cs="Arial"/>
          <w:sz w:val="22"/>
        </w:rPr>
        <w:t>Shanti</w:t>
      </w:r>
      <w:proofErr w:type="spellEnd"/>
      <w:r w:rsidRPr="00E20113">
        <w:rPr>
          <w:rFonts w:cs="Arial"/>
          <w:sz w:val="22"/>
        </w:rPr>
        <w:t xml:space="preserve"> dat vaak doen. En als je diep genoeg de grotten inloopt, kun je het podium zien waarop je jouw kunsten kunt laten zien. Er zijn altijd wel andere welpen te vinden die graag willen zien wat jij kunt!</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Opdrachten:</w:t>
      </w:r>
    </w:p>
    <w:p w:rsidR="00E20113" w:rsidRPr="00E20113" w:rsidRDefault="00E20113" w:rsidP="00E20113">
      <w:pPr>
        <w:spacing w:after="0"/>
        <w:rPr>
          <w:rFonts w:cs="Arial"/>
          <w:sz w:val="22"/>
        </w:rPr>
      </w:pPr>
      <w:r w:rsidRPr="00E20113">
        <w:rPr>
          <w:rFonts w:cs="Arial"/>
          <w:sz w:val="22"/>
        </w:rPr>
        <w:t xml:space="preserve">We gaan met z’n alle een heel groot schilderij maken met als onderwerp de jungle. </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 xml:space="preserve">Benodigdheden: </w:t>
      </w:r>
    </w:p>
    <w:p w:rsidR="00E20113" w:rsidRPr="00E20113" w:rsidRDefault="00E20113" w:rsidP="00E20113">
      <w:pPr>
        <w:numPr>
          <w:ilvl w:val="0"/>
          <w:numId w:val="1"/>
        </w:numPr>
        <w:spacing w:after="0"/>
        <w:rPr>
          <w:rFonts w:cs="Arial"/>
          <w:sz w:val="22"/>
        </w:rPr>
      </w:pPr>
      <w:r w:rsidRPr="00E20113">
        <w:rPr>
          <w:rFonts w:cs="Arial"/>
          <w:sz w:val="22"/>
        </w:rPr>
        <w:t>Papier (heel groot) of een behangrol</w:t>
      </w:r>
    </w:p>
    <w:p w:rsidR="00E20113" w:rsidRPr="00E20113" w:rsidRDefault="00E20113" w:rsidP="00E20113">
      <w:pPr>
        <w:numPr>
          <w:ilvl w:val="0"/>
          <w:numId w:val="1"/>
        </w:numPr>
        <w:spacing w:after="0"/>
        <w:rPr>
          <w:rFonts w:cs="Arial"/>
          <w:sz w:val="22"/>
        </w:rPr>
      </w:pPr>
      <w:r w:rsidRPr="00E20113">
        <w:rPr>
          <w:rFonts w:cs="Arial"/>
          <w:sz w:val="22"/>
        </w:rPr>
        <w:t xml:space="preserve">Verf </w:t>
      </w:r>
    </w:p>
    <w:p w:rsidR="00E20113" w:rsidRPr="00E20113" w:rsidRDefault="00E20113" w:rsidP="00E20113">
      <w:pPr>
        <w:numPr>
          <w:ilvl w:val="0"/>
          <w:numId w:val="1"/>
        </w:numPr>
        <w:spacing w:after="0"/>
        <w:rPr>
          <w:rFonts w:cs="Arial"/>
          <w:sz w:val="22"/>
        </w:rPr>
      </w:pPr>
      <w:r w:rsidRPr="00E20113">
        <w:rPr>
          <w:rFonts w:cs="Arial"/>
          <w:sz w:val="22"/>
        </w:rPr>
        <w:t xml:space="preserve">Kwasten </w:t>
      </w:r>
    </w:p>
    <w:p w:rsidR="00E20113" w:rsidRPr="00E20113" w:rsidRDefault="00E20113" w:rsidP="00E20113">
      <w:pPr>
        <w:spacing w:after="0"/>
        <w:rPr>
          <w:rFonts w:cs="Arial"/>
          <w:i/>
          <w:color w:val="1F497D"/>
          <w:sz w:val="22"/>
        </w:rPr>
      </w:pPr>
    </w:p>
    <w:p w:rsidR="00E20113" w:rsidRPr="00E20113" w:rsidRDefault="00E20113" w:rsidP="00E20113">
      <w:pPr>
        <w:spacing w:after="0"/>
        <w:rPr>
          <w:rFonts w:cs="Arial"/>
          <w:i/>
          <w:color w:val="1F497D"/>
          <w:sz w:val="22"/>
        </w:rPr>
      </w:pPr>
      <w:r w:rsidRPr="00E20113">
        <w:rPr>
          <w:rFonts w:cs="Arial"/>
          <w:noProof/>
          <w:sz w:val="22"/>
          <w:lang w:eastAsia="nl-NL"/>
        </w:rPr>
        <w:drawing>
          <wp:anchor distT="0" distB="0" distL="114300" distR="114300" simplePos="0" relativeHeight="251664384" behindDoc="1" locked="0" layoutInCell="1" allowOverlap="1" wp14:anchorId="616F8B1E" wp14:editId="0F38E3BB">
            <wp:simplePos x="0" y="0"/>
            <wp:positionH relativeFrom="column">
              <wp:posOffset>-4445</wp:posOffset>
            </wp:positionH>
            <wp:positionV relativeFrom="paragraph">
              <wp:posOffset>191770</wp:posOffset>
            </wp:positionV>
            <wp:extent cx="1898015" cy="1682115"/>
            <wp:effectExtent l="0" t="0" r="6985" b="0"/>
            <wp:wrapTight wrapText="bothSides">
              <wp:wrapPolygon edited="0">
                <wp:start x="0" y="0"/>
                <wp:lineTo x="0" y="21282"/>
                <wp:lineTo x="21463" y="21282"/>
                <wp:lineTo x="21463" y="0"/>
                <wp:lineTo x="0" y="0"/>
              </wp:wrapPolygon>
            </wp:wrapTight>
            <wp:docPr id="4" name="Afbeelding 4" descr="Jungleka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Junglekaart.jpg"/>
                    <pic:cNvPicPr>
                      <a:picLocks noChangeAspect="1" noChangeArrowheads="1"/>
                    </pic:cNvPicPr>
                  </pic:nvPicPr>
                  <pic:blipFill>
                    <a:blip r:embed="rId6">
                      <a:extLst>
                        <a:ext uri="{28A0092B-C50C-407E-A947-70E740481C1C}">
                          <a14:useLocalDpi xmlns:a14="http://schemas.microsoft.com/office/drawing/2010/main" val="0"/>
                        </a:ext>
                      </a:extLst>
                    </a:blip>
                    <a:srcRect l="74214" t="24419" r="5324" b="50232"/>
                    <a:stretch>
                      <a:fillRect/>
                    </a:stretch>
                  </pic:blipFill>
                  <pic:spPr bwMode="auto">
                    <a:xfrm>
                      <a:off x="0" y="0"/>
                      <a:ext cx="1898015" cy="16821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20113">
        <w:rPr>
          <w:rFonts w:cs="Arial"/>
          <w:i/>
          <w:color w:val="1F497D"/>
          <w:sz w:val="22"/>
        </w:rPr>
        <w:t>Emarate</w:t>
      </w:r>
      <w:proofErr w:type="spellEnd"/>
      <w:r w:rsidRPr="00E20113">
        <w:rPr>
          <w:rFonts w:cs="Arial"/>
          <w:i/>
          <w:color w:val="1F497D"/>
          <w:sz w:val="22"/>
        </w:rPr>
        <w:t xml:space="preserve"> ruïne (activiteitengebied internationaal)</w:t>
      </w:r>
    </w:p>
    <w:p w:rsidR="00E20113" w:rsidRPr="00E20113" w:rsidRDefault="00E20113" w:rsidP="00E20113">
      <w:pPr>
        <w:spacing w:after="0"/>
        <w:rPr>
          <w:rFonts w:cs="Arial"/>
          <w:sz w:val="22"/>
        </w:rPr>
      </w:pPr>
      <w:r w:rsidRPr="00E20113">
        <w:rPr>
          <w:rFonts w:cs="Arial"/>
          <w:sz w:val="22"/>
        </w:rPr>
        <w:t>Als je op de raadsrots staat, zie je de mooie ruïne al liggen. Er gaan allerlei verhalen rond over deze plek. Is het een kasteel geweest? Of een oude tempel misschien? Of toch een fort? Niemand die het zeker weet. Je kunt erheen met de boot via de rivier, maar je kunt ook lopen via het bos. In de ruïne kun je allerlei dingen vinden die reizigers van vroeger achtergelaten hebben. Nog steeds zijn er veel mensen die hier op bezoek komen en dingen neerleggen voor anderen. Misschien heb je zelf ook wel iets wat je in de ruïne neer kan leggen! Ben je op zoek naar een mooie schuilplaats? Die kun je ook vinden in de ruïne.</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Opdracht:</w:t>
      </w:r>
    </w:p>
    <w:p w:rsidR="00E20113" w:rsidRPr="00E20113" w:rsidRDefault="00E20113" w:rsidP="00E20113">
      <w:pPr>
        <w:spacing w:after="0"/>
        <w:rPr>
          <w:rFonts w:cs="Arial"/>
          <w:sz w:val="22"/>
        </w:rPr>
      </w:pPr>
      <w:r w:rsidRPr="00E20113">
        <w:rPr>
          <w:rFonts w:cs="Arial"/>
          <w:sz w:val="22"/>
        </w:rPr>
        <w:t xml:space="preserve">De kinderen krijgen per groepje een quiz met vragen over landen. Deze mogen ze invullen. </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 xml:space="preserve">Benodigdheden: </w:t>
      </w:r>
    </w:p>
    <w:p w:rsidR="00E20113" w:rsidRPr="00E20113" w:rsidRDefault="00E20113" w:rsidP="00E20113">
      <w:pPr>
        <w:numPr>
          <w:ilvl w:val="0"/>
          <w:numId w:val="1"/>
        </w:numPr>
        <w:spacing w:after="0"/>
        <w:rPr>
          <w:rFonts w:cs="Arial"/>
          <w:sz w:val="22"/>
        </w:rPr>
      </w:pPr>
      <w:r w:rsidRPr="00E20113">
        <w:rPr>
          <w:rFonts w:cs="Arial"/>
          <w:sz w:val="22"/>
        </w:rPr>
        <w:t xml:space="preserve">Vragenlijst + antwoorden </w:t>
      </w:r>
    </w:p>
    <w:p w:rsidR="00E20113" w:rsidRPr="00E20113" w:rsidRDefault="00E20113" w:rsidP="00E20113">
      <w:pPr>
        <w:numPr>
          <w:ilvl w:val="0"/>
          <w:numId w:val="1"/>
        </w:numPr>
        <w:spacing w:after="0"/>
        <w:rPr>
          <w:rFonts w:cs="Arial"/>
          <w:sz w:val="22"/>
        </w:rPr>
      </w:pPr>
      <w:r w:rsidRPr="00E20113">
        <w:rPr>
          <w:rFonts w:cs="Arial"/>
          <w:sz w:val="22"/>
        </w:rPr>
        <w:t xml:space="preserve">Pennen </w:t>
      </w:r>
    </w:p>
    <w:p w:rsidR="00E20113" w:rsidRPr="00E20113" w:rsidRDefault="00E20113" w:rsidP="00E20113">
      <w:pPr>
        <w:spacing w:after="0"/>
        <w:rPr>
          <w:rFonts w:cs="Arial"/>
          <w:i/>
          <w:color w:val="1F497D"/>
          <w:sz w:val="22"/>
        </w:rPr>
      </w:pPr>
    </w:p>
    <w:p w:rsidR="00E20113" w:rsidRDefault="00E20113">
      <w:pPr>
        <w:spacing w:line="276" w:lineRule="auto"/>
        <w:rPr>
          <w:rFonts w:cs="Arial"/>
          <w:i/>
          <w:color w:val="1F497D"/>
          <w:sz w:val="22"/>
        </w:rPr>
      </w:pPr>
      <w:r>
        <w:rPr>
          <w:rFonts w:cs="Arial"/>
          <w:i/>
          <w:color w:val="1F497D"/>
          <w:sz w:val="22"/>
        </w:rPr>
        <w:br w:type="page"/>
      </w:r>
    </w:p>
    <w:p w:rsidR="00E20113" w:rsidRPr="00E20113" w:rsidRDefault="00E20113" w:rsidP="00E20113">
      <w:pPr>
        <w:spacing w:after="0"/>
        <w:rPr>
          <w:rFonts w:cs="Arial"/>
          <w:i/>
          <w:color w:val="1F497D"/>
          <w:sz w:val="22"/>
        </w:rPr>
      </w:pPr>
      <w:proofErr w:type="spellStart"/>
      <w:r w:rsidRPr="00E20113">
        <w:rPr>
          <w:rFonts w:cs="Arial"/>
          <w:i/>
          <w:color w:val="1F497D"/>
          <w:sz w:val="22"/>
        </w:rPr>
        <w:lastRenderedPageBreak/>
        <w:t>Haveli</w:t>
      </w:r>
      <w:proofErr w:type="spellEnd"/>
      <w:r w:rsidRPr="00E20113">
        <w:rPr>
          <w:rFonts w:cs="Arial"/>
          <w:i/>
          <w:color w:val="1F497D"/>
          <w:sz w:val="22"/>
        </w:rPr>
        <w:t xml:space="preserve"> (activiteitengebied samenleving) </w:t>
      </w:r>
    </w:p>
    <w:p w:rsidR="00E20113" w:rsidRPr="00E20113" w:rsidRDefault="00E20113" w:rsidP="00E20113">
      <w:pPr>
        <w:spacing w:after="0"/>
        <w:rPr>
          <w:rFonts w:cs="Arial"/>
          <w:sz w:val="22"/>
        </w:rPr>
      </w:pPr>
      <w:r w:rsidRPr="00E20113">
        <w:rPr>
          <w:rFonts w:cs="Arial"/>
          <w:noProof/>
          <w:sz w:val="22"/>
          <w:lang w:eastAsia="nl-NL"/>
        </w:rPr>
        <w:drawing>
          <wp:anchor distT="0" distB="0" distL="114300" distR="114300" simplePos="0" relativeHeight="251665408" behindDoc="1" locked="0" layoutInCell="1" allowOverlap="1" wp14:anchorId="14852AA5" wp14:editId="53C1A7C6">
            <wp:simplePos x="0" y="0"/>
            <wp:positionH relativeFrom="column">
              <wp:posOffset>-4445</wp:posOffset>
            </wp:positionH>
            <wp:positionV relativeFrom="paragraph">
              <wp:align>bottom</wp:align>
            </wp:positionV>
            <wp:extent cx="1906905" cy="1614805"/>
            <wp:effectExtent l="0" t="0" r="0" b="4445"/>
            <wp:wrapTight wrapText="bothSides">
              <wp:wrapPolygon edited="0">
                <wp:start x="0" y="0"/>
                <wp:lineTo x="0" y="21405"/>
                <wp:lineTo x="21363" y="21405"/>
                <wp:lineTo x="21363" y="0"/>
                <wp:lineTo x="0" y="0"/>
              </wp:wrapPolygon>
            </wp:wrapTight>
            <wp:docPr id="3" name="Afbeelding 3" descr="Jungleka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Junglekaart.jpg"/>
                    <pic:cNvPicPr>
                      <a:picLocks noChangeAspect="1" noChangeArrowheads="1"/>
                    </pic:cNvPicPr>
                  </pic:nvPicPr>
                  <pic:blipFill>
                    <a:blip r:embed="rId6">
                      <a:extLst>
                        <a:ext uri="{28A0092B-C50C-407E-A947-70E740481C1C}">
                          <a14:useLocalDpi xmlns:a14="http://schemas.microsoft.com/office/drawing/2010/main" val="0"/>
                        </a:ext>
                      </a:extLst>
                    </a:blip>
                    <a:srcRect l="77356" t="56744" b="16280"/>
                    <a:stretch>
                      <a:fillRect/>
                    </a:stretch>
                  </pic:blipFill>
                  <pic:spPr bwMode="auto">
                    <a:xfrm>
                      <a:off x="0" y="0"/>
                      <a:ext cx="190690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13">
        <w:rPr>
          <w:rFonts w:cs="Arial"/>
          <w:sz w:val="22"/>
        </w:rPr>
        <w:t xml:space="preserve">Een hele andere wereld. In het mensendorp vind je alles wat je in de jungle niet kunt vinden. Er staan allerlei huizen, er zijn weggetjes aangelegd, de straten zijn heel goed te gebruiken voor een spelletje voetbal, trefbal of basketbal. Er zijn gezellige parkjes en er zijn vaak feestjes op het open podium. Kortom, je kunt er van alles beleven. In het mensendorp kom je ook allerlei interessante mensen tegen. Je komt </w:t>
      </w:r>
    </w:p>
    <w:p w:rsidR="00E20113" w:rsidRPr="00E20113" w:rsidRDefault="00E20113" w:rsidP="00E20113">
      <w:pPr>
        <w:spacing w:after="0"/>
        <w:rPr>
          <w:rFonts w:cs="Arial"/>
          <w:sz w:val="22"/>
        </w:rPr>
      </w:pPr>
      <w:r w:rsidRPr="00E20113">
        <w:rPr>
          <w:rFonts w:cs="Arial"/>
          <w:sz w:val="22"/>
        </w:rPr>
        <w:t>bij het mensendorp door het hele oerwoud door te lopen.</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Opdracht:</w:t>
      </w:r>
    </w:p>
    <w:p w:rsidR="00E20113" w:rsidRPr="00E20113" w:rsidRDefault="00E20113" w:rsidP="00E20113">
      <w:pPr>
        <w:spacing w:after="0"/>
        <w:rPr>
          <w:rFonts w:cs="Arial"/>
          <w:sz w:val="22"/>
        </w:rPr>
      </w:pPr>
      <w:r w:rsidRPr="00E20113">
        <w:rPr>
          <w:rFonts w:cs="Arial"/>
          <w:sz w:val="22"/>
        </w:rPr>
        <w:t xml:space="preserve">Benodigdheden: </w:t>
      </w:r>
    </w:p>
    <w:p w:rsidR="00E20113" w:rsidRPr="00E20113" w:rsidRDefault="00E20113" w:rsidP="00E20113">
      <w:pPr>
        <w:spacing w:after="0"/>
        <w:rPr>
          <w:rFonts w:cs="Arial"/>
          <w:i/>
          <w:color w:val="1F497D"/>
          <w:sz w:val="22"/>
        </w:rPr>
      </w:pPr>
    </w:p>
    <w:p w:rsidR="00E20113" w:rsidRPr="00E20113" w:rsidRDefault="00E20113" w:rsidP="00E20113">
      <w:pPr>
        <w:spacing w:after="0"/>
        <w:rPr>
          <w:rFonts w:cs="Arial"/>
          <w:sz w:val="22"/>
        </w:rPr>
      </w:pPr>
      <w:r w:rsidRPr="00E20113">
        <w:rPr>
          <w:rFonts w:cs="Arial"/>
          <w:noProof/>
          <w:sz w:val="22"/>
          <w:lang w:eastAsia="nl-NL"/>
        </w:rPr>
        <w:drawing>
          <wp:anchor distT="0" distB="0" distL="114300" distR="114300" simplePos="0" relativeHeight="251666432" behindDoc="1" locked="0" layoutInCell="1" allowOverlap="1" wp14:anchorId="474E3ABC" wp14:editId="1F30160A">
            <wp:simplePos x="0" y="0"/>
            <wp:positionH relativeFrom="column">
              <wp:posOffset>-4445</wp:posOffset>
            </wp:positionH>
            <wp:positionV relativeFrom="paragraph">
              <wp:posOffset>185420</wp:posOffset>
            </wp:positionV>
            <wp:extent cx="1998345" cy="1567815"/>
            <wp:effectExtent l="0" t="0" r="1905" b="0"/>
            <wp:wrapTight wrapText="bothSides">
              <wp:wrapPolygon edited="0">
                <wp:start x="0" y="0"/>
                <wp:lineTo x="0" y="21259"/>
                <wp:lineTo x="21415" y="21259"/>
                <wp:lineTo x="21415" y="0"/>
                <wp:lineTo x="0" y="0"/>
              </wp:wrapPolygon>
            </wp:wrapTight>
            <wp:docPr id="2" name="Afbeelding 2" descr="Jungleka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Junglekaart.jpg"/>
                    <pic:cNvPicPr>
                      <a:picLocks noChangeAspect="1" noChangeArrowheads="1"/>
                    </pic:cNvPicPr>
                  </pic:nvPicPr>
                  <pic:blipFill>
                    <a:blip r:embed="rId6">
                      <a:extLst>
                        <a:ext uri="{28A0092B-C50C-407E-A947-70E740481C1C}">
                          <a14:useLocalDpi xmlns:a14="http://schemas.microsoft.com/office/drawing/2010/main" val="0"/>
                        </a:ext>
                      </a:extLst>
                    </a:blip>
                    <a:srcRect l="50627" t="57907" r="27934" b="18372"/>
                    <a:stretch>
                      <a:fillRect/>
                    </a:stretch>
                  </pic:blipFill>
                  <pic:spPr bwMode="auto">
                    <a:xfrm>
                      <a:off x="0" y="0"/>
                      <a:ext cx="1998345" cy="156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13">
        <w:rPr>
          <w:rFonts w:cs="Arial"/>
          <w:i/>
          <w:color w:val="1F497D"/>
          <w:sz w:val="22"/>
        </w:rPr>
        <w:t>Raadsrots (activiteitengebied identiteit)</w:t>
      </w:r>
      <w:r w:rsidRPr="00E20113">
        <w:rPr>
          <w:rFonts w:cs="Arial"/>
          <w:sz w:val="22"/>
        </w:rPr>
        <w:t xml:space="preserve"> </w:t>
      </w:r>
    </w:p>
    <w:p w:rsidR="00E20113" w:rsidRPr="00E20113" w:rsidRDefault="00E20113" w:rsidP="00E20113">
      <w:pPr>
        <w:spacing w:after="0"/>
        <w:rPr>
          <w:rFonts w:cs="Arial"/>
          <w:sz w:val="22"/>
        </w:rPr>
      </w:pPr>
      <w:r w:rsidRPr="00E20113">
        <w:rPr>
          <w:rFonts w:cs="Arial"/>
          <w:sz w:val="22"/>
        </w:rPr>
        <w:t>Als dieren problemen hebben, of wijze raad willen hebben, gaan ze op langs bij de raadsrots. De raadsrots is te vinden in het bos, naast de rivier. Bij deze rots worden alle dierenproblemen opgelost. Ook kun je hier meekijken met de raad van de wolven. Bij de raad van de wolven wordt besloten wat er in de horde gebeurt. Meestal gebeurt dit door te stemmen. Als meer dan de helft van de wolven het De jungle ontdekt! ergens mee eens is, dan gaat het op die manier. Akela is de leider van de horde, en neemt altijd plaats op de raadsrots. De andere wolven zoeken een plekje rond de rots.</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Opdracht:</w:t>
      </w:r>
    </w:p>
    <w:p w:rsidR="00E20113" w:rsidRPr="00E20113" w:rsidRDefault="00E20113" w:rsidP="00E20113">
      <w:pPr>
        <w:spacing w:after="0"/>
        <w:rPr>
          <w:rFonts w:cs="Arial"/>
          <w:sz w:val="22"/>
        </w:rPr>
      </w:pPr>
    </w:p>
    <w:p w:rsidR="00E20113" w:rsidRPr="00E20113" w:rsidRDefault="00E20113" w:rsidP="00E20113">
      <w:pPr>
        <w:spacing w:after="0"/>
        <w:rPr>
          <w:rFonts w:cs="Arial"/>
          <w:sz w:val="22"/>
        </w:rPr>
      </w:pPr>
      <w:r w:rsidRPr="00E20113">
        <w:rPr>
          <w:rFonts w:cs="Arial"/>
          <w:sz w:val="22"/>
        </w:rPr>
        <w:t>Benodigdheden:</w:t>
      </w:r>
    </w:p>
    <w:p w:rsidR="00572F24" w:rsidRPr="00E20113" w:rsidRDefault="00572F24">
      <w:pPr>
        <w:rPr>
          <w:rFonts w:cs="Arial"/>
          <w:sz w:val="22"/>
        </w:rPr>
      </w:pPr>
      <w:bookmarkStart w:id="0" w:name="_GoBack"/>
      <w:bookmarkEnd w:id="0"/>
    </w:p>
    <w:sectPr w:rsidR="00572F24" w:rsidRPr="00E201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E157C"/>
    <w:multiLevelType w:val="hybridMultilevel"/>
    <w:tmpl w:val="233E6AC8"/>
    <w:lvl w:ilvl="0" w:tplc="88CC922C">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13"/>
    <w:rsid w:val="00001FA6"/>
    <w:rsid w:val="000053CC"/>
    <w:rsid w:val="0000631E"/>
    <w:rsid w:val="00006AB6"/>
    <w:rsid w:val="0000767C"/>
    <w:rsid w:val="0001083C"/>
    <w:rsid w:val="00011101"/>
    <w:rsid w:val="00011211"/>
    <w:rsid w:val="00011FC2"/>
    <w:rsid w:val="0001382B"/>
    <w:rsid w:val="00013F53"/>
    <w:rsid w:val="00023211"/>
    <w:rsid w:val="000254D5"/>
    <w:rsid w:val="00030456"/>
    <w:rsid w:val="00030D7A"/>
    <w:rsid w:val="00033C3F"/>
    <w:rsid w:val="00034DEB"/>
    <w:rsid w:val="00035ED0"/>
    <w:rsid w:val="00036113"/>
    <w:rsid w:val="000368FA"/>
    <w:rsid w:val="000378E3"/>
    <w:rsid w:val="000421AE"/>
    <w:rsid w:val="00043997"/>
    <w:rsid w:val="00043FA9"/>
    <w:rsid w:val="00046210"/>
    <w:rsid w:val="000504C8"/>
    <w:rsid w:val="00050E87"/>
    <w:rsid w:val="000513A2"/>
    <w:rsid w:val="000528FF"/>
    <w:rsid w:val="0005449B"/>
    <w:rsid w:val="00061A25"/>
    <w:rsid w:val="000620EC"/>
    <w:rsid w:val="00064D7D"/>
    <w:rsid w:val="00064F16"/>
    <w:rsid w:val="000655B9"/>
    <w:rsid w:val="00066024"/>
    <w:rsid w:val="0006680C"/>
    <w:rsid w:val="00067422"/>
    <w:rsid w:val="000720BA"/>
    <w:rsid w:val="00073600"/>
    <w:rsid w:val="00073D71"/>
    <w:rsid w:val="00083B4F"/>
    <w:rsid w:val="00087393"/>
    <w:rsid w:val="00087CF2"/>
    <w:rsid w:val="0009055A"/>
    <w:rsid w:val="00090AB7"/>
    <w:rsid w:val="00091BDC"/>
    <w:rsid w:val="00093054"/>
    <w:rsid w:val="00096D99"/>
    <w:rsid w:val="0009739F"/>
    <w:rsid w:val="00097FAC"/>
    <w:rsid w:val="000A3898"/>
    <w:rsid w:val="000B2D5F"/>
    <w:rsid w:val="000B7C17"/>
    <w:rsid w:val="000C196E"/>
    <w:rsid w:val="000C348F"/>
    <w:rsid w:val="000D09FB"/>
    <w:rsid w:val="000D0C89"/>
    <w:rsid w:val="000D150C"/>
    <w:rsid w:val="000D19C4"/>
    <w:rsid w:val="000D2112"/>
    <w:rsid w:val="000D3DCE"/>
    <w:rsid w:val="000D6AF4"/>
    <w:rsid w:val="000E1F0C"/>
    <w:rsid w:val="000E2660"/>
    <w:rsid w:val="000E56AF"/>
    <w:rsid w:val="000E6E05"/>
    <w:rsid w:val="000E7C28"/>
    <w:rsid w:val="000F4C48"/>
    <w:rsid w:val="000F7D4B"/>
    <w:rsid w:val="001023D3"/>
    <w:rsid w:val="00102EFD"/>
    <w:rsid w:val="0010338C"/>
    <w:rsid w:val="0010576D"/>
    <w:rsid w:val="00106745"/>
    <w:rsid w:val="001068E7"/>
    <w:rsid w:val="00110881"/>
    <w:rsid w:val="00117158"/>
    <w:rsid w:val="00121D84"/>
    <w:rsid w:val="00126387"/>
    <w:rsid w:val="00130922"/>
    <w:rsid w:val="00133182"/>
    <w:rsid w:val="001336AB"/>
    <w:rsid w:val="0014485A"/>
    <w:rsid w:val="00144B18"/>
    <w:rsid w:val="00151DB1"/>
    <w:rsid w:val="00153BB3"/>
    <w:rsid w:val="001567B4"/>
    <w:rsid w:val="00156FE4"/>
    <w:rsid w:val="001618B5"/>
    <w:rsid w:val="00165972"/>
    <w:rsid w:val="00171AF3"/>
    <w:rsid w:val="001765D4"/>
    <w:rsid w:val="001841AC"/>
    <w:rsid w:val="00187DE9"/>
    <w:rsid w:val="001949A6"/>
    <w:rsid w:val="001962A3"/>
    <w:rsid w:val="001977BF"/>
    <w:rsid w:val="00197D54"/>
    <w:rsid w:val="001A0212"/>
    <w:rsid w:val="001A3957"/>
    <w:rsid w:val="001B425F"/>
    <w:rsid w:val="001B7208"/>
    <w:rsid w:val="001C07AD"/>
    <w:rsid w:val="001C0A47"/>
    <w:rsid w:val="001C0DE5"/>
    <w:rsid w:val="001C192F"/>
    <w:rsid w:val="001C2DF2"/>
    <w:rsid w:val="001C5C47"/>
    <w:rsid w:val="001D20BF"/>
    <w:rsid w:val="001D3B02"/>
    <w:rsid w:val="001D5DA3"/>
    <w:rsid w:val="001D633E"/>
    <w:rsid w:val="001D7BAA"/>
    <w:rsid w:val="001E050C"/>
    <w:rsid w:val="001E1CD9"/>
    <w:rsid w:val="001E22E3"/>
    <w:rsid w:val="001E6725"/>
    <w:rsid w:val="001F1BA4"/>
    <w:rsid w:val="001F5221"/>
    <w:rsid w:val="001F6662"/>
    <w:rsid w:val="00205979"/>
    <w:rsid w:val="00206D11"/>
    <w:rsid w:val="00207CB6"/>
    <w:rsid w:val="00210780"/>
    <w:rsid w:val="0021517D"/>
    <w:rsid w:val="00215EFA"/>
    <w:rsid w:val="00217B16"/>
    <w:rsid w:val="00217E64"/>
    <w:rsid w:val="00220805"/>
    <w:rsid w:val="002248BF"/>
    <w:rsid w:val="00227427"/>
    <w:rsid w:val="0023069E"/>
    <w:rsid w:val="00231532"/>
    <w:rsid w:val="00233C44"/>
    <w:rsid w:val="00233E1A"/>
    <w:rsid w:val="00241953"/>
    <w:rsid w:val="00242700"/>
    <w:rsid w:val="00246332"/>
    <w:rsid w:val="00247DFD"/>
    <w:rsid w:val="0025095A"/>
    <w:rsid w:val="002529BC"/>
    <w:rsid w:val="00252E5A"/>
    <w:rsid w:val="00262B2A"/>
    <w:rsid w:val="00264454"/>
    <w:rsid w:val="0026606F"/>
    <w:rsid w:val="002703BB"/>
    <w:rsid w:val="00271845"/>
    <w:rsid w:val="00272E6C"/>
    <w:rsid w:val="002757D9"/>
    <w:rsid w:val="00277A3F"/>
    <w:rsid w:val="00290994"/>
    <w:rsid w:val="00292756"/>
    <w:rsid w:val="002A24B1"/>
    <w:rsid w:val="002A2C6A"/>
    <w:rsid w:val="002A2E3C"/>
    <w:rsid w:val="002A5CCD"/>
    <w:rsid w:val="002A6086"/>
    <w:rsid w:val="002B44DD"/>
    <w:rsid w:val="002B70E4"/>
    <w:rsid w:val="002C0447"/>
    <w:rsid w:val="002C1514"/>
    <w:rsid w:val="002C2D21"/>
    <w:rsid w:val="002C5C96"/>
    <w:rsid w:val="002D00B0"/>
    <w:rsid w:val="002D418B"/>
    <w:rsid w:val="002D4428"/>
    <w:rsid w:val="002D6994"/>
    <w:rsid w:val="002D6C12"/>
    <w:rsid w:val="002E7131"/>
    <w:rsid w:val="002F14F6"/>
    <w:rsid w:val="002F1DBC"/>
    <w:rsid w:val="002F2AE5"/>
    <w:rsid w:val="002F371F"/>
    <w:rsid w:val="002F5771"/>
    <w:rsid w:val="002F7349"/>
    <w:rsid w:val="0030410D"/>
    <w:rsid w:val="0030676F"/>
    <w:rsid w:val="00312A7A"/>
    <w:rsid w:val="00316492"/>
    <w:rsid w:val="00316FDB"/>
    <w:rsid w:val="00317121"/>
    <w:rsid w:val="00320722"/>
    <w:rsid w:val="0033244C"/>
    <w:rsid w:val="00341119"/>
    <w:rsid w:val="00342ED7"/>
    <w:rsid w:val="00344E1B"/>
    <w:rsid w:val="00346806"/>
    <w:rsid w:val="003473F7"/>
    <w:rsid w:val="00350FD3"/>
    <w:rsid w:val="003514C0"/>
    <w:rsid w:val="00351639"/>
    <w:rsid w:val="00351D20"/>
    <w:rsid w:val="00351D6A"/>
    <w:rsid w:val="00353572"/>
    <w:rsid w:val="00354600"/>
    <w:rsid w:val="00355E6D"/>
    <w:rsid w:val="00356B0E"/>
    <w:rsid w:val="00357600"/>
    <w:rsid w:val="00362EB3"/>
    <w:rsid w:val="0036303B"/>
    <w:rsid w:val="00364CC6"/>
    <w:rsid w:val="00366E0E"/>
    <w:rsid w:val="00367134"/>
    <w:rsid w:val="00367610"/>
    <w:rsid w:val="00370326"/>
    <w:rsid w:val="003724D0"/>
    <w:rsid w:val="00372728"/>
    <w:rsid w:val="00374E30"/>
    <w:rsid w:val="003770B8"/>
    <w:rsid w:val="0037777D"/>
    <w:rsid w:val="0038270F"/>
    <w:rsid w:val="00382B6F"/>
    <w:rsid w:val="00383860"/>
    <w:rsid w:val="00384B1F"/>
    <w:rsid w:val="00391237"/>
    <w:rsid w:val="00391D12"/>
    <w:rsid w:val="003926F9"/>
    <w:rsid w:val="00394F9E"/>
    <w:rsid w:val="0039798A"/>
    <w:rsid w:val="003A5397"/>
    <w:rsid w:val="003A68C0"/>
    <w:rsid w:val="003A6ECC"/>
    <w:rsid w:val="003B31F5"/>
    <w:rsid w:val="003B5618"/>
    <w:rsid w:val="003B6400"/>
    <w:rsid w:val="003C143A"/>
    <w:rsid w:val="003C1A98"/>
    <w:rsid w:val="003C2DF8"/>
    <w:rsid w:val="003C51E8"/>
    <w:rsid w:val="003D427A"/>
    <w:rsid w:val="003E023E"/>
    <w:rsid w:val="003E2F2D"/>
    <w:rsid w:val="003E3E9F"/>
    <w:rsid w:val="003F0D31"/>
    <w:rsid w:val="003F127E"/>
    <w:rsid w:val="003F1CD8"/>
    <w:rsid w:val="003F227B"/>
    <w:rsid w:val="003F40A7"/>
    <w:rsid w:val="003F6C1F"/>
    <w:rsid w:val="00400D85"/>
    <w:rsid w:val="00403C42"/>
    <w:rsid w:val="00404DC8"/>
    <w:rsid w:val="00406695"/>
    <w:rsid w:val="00414D10"/>
    <w:rsid w:val="00415028"/>
    <w:rsid w:val="004171F0"/>
    <w:rsid w:val="00417C23"/>
    <w:rsid w:val="00421629"/>
    <w:rsid w:val="00424BC7"/>
    <w:rsid w:val="00425BDD"/>
    <w:rsid w:val="00430EBF"/>
    <w:rsid w:val="0043375B"/>
    <w:rsid w:val="004356F6"/>
    <w:rsid w:val="00437049"/>
    <w:rsid w:val="00440EA8"/>
    <w:rsid w:val="00445AD0"/>
    <w:rsid w:val="00447A01"/>
    <w:rsid w:val="00451C23"/>
    <w:rsid w:val="004521A6"/>
    <w:rsid w:val="004526B1"/>
    <w:rsid w:val="00454A2F"/>
    <w:rsid w:val="00454E57"/>
    <w:rsid w:val="004568DE"/>
    <w:rsid w:val="00456F3B"/>
    <w:rsid w:val="00457EA9"/>
    <w:rsid w:val="004628A7"/>
    <w:rsid w:val="0046295C"/>
    <w:rsid w:val="00462BD4"/>
    <w:rsid w:val="00467382"/>
    <w:rsid w:val="0047081C"/>
    <w:rsid w:val="00471A17"/>
    <w:rsid w:val="00473AC1"/>
    <w:rsid w:val="0048249C"/>
    <w:rsid w:val="00483C56"/>
    <w:rsid w:val="00485DC9"/>
    <w:rsid w:val="00496C2D"/>
    <w:rsid w:val="00496F30"/>
    <w:rsid w:val="004A06E0"/>
    <w:rsid w:val="004A1125"/>
    <w:rsid w:val="004A1F22"/>
    <w:rsid w:val="004A5EFA"/>
    <w:rsid w:val="004B02C5"/>
    <w:rsid w:val="004B0A74"/>
    <w:rsid w:val="004B330D"/>
    <w:rsid w:val="004C4A0E"/>
    <w:rsid w:val="004C587F"/>
    <w:rsid w:val="004C71EA"/>
    <w:rsid w:val="004D0306"/>
    <w:rsid w:val="004D1E82"/>
    <w:rsid w:val="004D2FA0"/>
    <w:rsid w:val="004D613B"/>
    <w:rsid w:val="004D7141"/>
    <w:rsid w:val="004E15D8"/>
    <w:rsid w:val="004E3708"/>
    <w:rsid w:val="004E6742"/>
    <w:rsid w:val="004E752D"/>
    <w:rsid w:val="004F1D3A"/>
    <w:rsid w:val="004F2735"/>
    <w:rsid w:val="004F5F83"/>
    <w:rsid w:val="00500304"/>
    <w:rsid w:val="00501047"/>
    <w:rsid w:val="005038F0"/>
    <w:rsid w:val="00506F5F"/>
    <w:rsid w:val="0050752C"/>
    <w:rsid w:val="00511276"/>
    <w:rsid w:val="005175C1"/>
    <w:rsid w:val="00526FF7"/>
    <w:rsid w:val="0053079B"/>
    <w:rsid w:val="00532D31"/>
    <w:rsid w:val="005356A7"/>
    <w:rsid w:val="00536C1F"/>
    <w:rsid w:val="00536D29"/>
    <w:rsid w:val="00541382"/>
    <w:rsid w:val="00542325"/>
    <w:rsid w:val="00543496"/>
    <w:rsid w:val="00543F0D"/>
    <w:rsid w:val="0054415B"/>
    <w:rsid w:val="00546662"/>
    <w:rsid w:val="00551687"/>
    <w:rsid w:val="0055223F"/>
    <w:rsid w:val="005530C1"/>
    <w:rsid w:val="00554AB6"/>
    <w:rsid w:val="00561695"/>
    <w:rsid w:val="00561C92"/>
    <w:rsid w:val="0056391B"/>
    <w:rsid w:val="00565BA6"/>
    <w:rsid w:val="00572F24"/>
    <w:rsid w:val="005747A2"/>
    <w:rsid w:val="00576E58"/>
    <w:rsid w:val="00576F9C"/>
    <w:rsid w:val="005771AA"/>
    <w:rsid w:val="005773C4"/>
    <w:rsid w:val="005833FC"/>
    <w:rsid w:val="00585334"/>
    <w:rsid w:val="005866B9"/>
    <w:rsid w:val="00590468"/>
    <w:rsid w:val="00590525"/>
    <w:rsid w:val="00590C81"/>
    <w:rsid w:val="00590F02"/>
    <w:rsid w:val="00590F8B"/>
    <w:rsid w:val="00591B15"/>
    <w:rsid w:val="00596C72"/>
    <w:rsid w:val="005A4241"/>
    <w:rsid w:val="005A59E6"/>
    <w:rsid w:val="005A7919"/>
    <w:rsid w:val="005B19BD"/>
    <w:rsid w:val="005B25A9"/>
    <w:rsid w:val="005B35F7"/>
    <w:rsid w:val="005B6511"/>
    <w:rsid w:val="005C1445"/>
    <w:rsid w:val="005C2233"/>
    <w:rsid w:val="005D1A92"/>
    <w:rsid w:val="005D5813"/>
    <w:rsid w:val="005D6858"/>
    <w:rsid w:val="005D6F3C"/>
    <w:rsid w:val="005E3187"/>
    <w:rsid w:val="005E35B9"/>
    <w:rsid w:val="005E4A07"/>
    <w:rsid w:val="005E5462"/>
    <w:rsid w:val="005E6981"/>
    <w:rsid w:val="005F5DBC"/>
    <w:rsid w:val="005F6E7E"/>
    <w:rsid w:val="00601A70"/>
    <w:rsid w:val="00601BE1"/>
    <w:rsid w:val="006062BF"/>
    <w:rsid w:val="006076C3"/>
    <w:rsid w:val="0060794F"/>
    <w:rsid w:val="006111F8"/>
    <w:rsid w:val="006157D0"/>
    <w:rsid w:val="00620777"/>
    <w:rsid w:val="00624195"/>
    <w:rsid w:val="00624CCB"/>
    <w:rsid w:val="00625402"/>
    <w:rsid w:val="00630F33"/>
    <w:rsid w:val="0063718F"/>
    <w:rsid w:val="006451FE"/>
    <w:rsid w:val="006457F0"/>
    <w:rsid w:val="00645A26"/>
    <w:rsid w:val="0064688A"/>
    <w:rsid w:val="00651079"/>
    <w:rsid w:val="00653096"/>
    <w:rsid w:val="00653DBE"/>
    <w:rsid w:val="00654138"/>
    <w:rsid w:val="00656EE1"/>
    <w:rsid w:val="00657237"/>
    <w:rsid w:val="00660AAF"/>
    <w:rsid w:val="00662838"/>
    <w:rsid w:val="00672FA1"/>
    <w:rsid w:val="00677E48"/>
    <w:rsid w:val="006800F8"/>
    <w:rsid w:val="00682027"/>
    <w:rsid w:val="006846F0"/>
    <w:rsid w:val="00684A9B"/>
    <w:rsid w:val="00693EF0"/>
    <w:rsid w:val="006A18DB"/>
    <w:rsid w:val="006A3055"/>
    <w:rsid w:val="006A3953"/>
    <w:rsid w:val="006A4E15"/>
    <w:rsid w:val="006A6941"/>
    <w:rsid w:val="006A747F"/>
    <w:rsid w:val="006B04D9"/>
    <w:rsid w:val="006B56D9"/>
    <w:rsid w:val="006B691E"/>
    <w:rsid w:val="006B744F"/>
    <w:rsid w:val="006B7583"/>
    <w:rsid w:val="006C0BCD"/>
    <w:rsid w:val="006C1E18"/>
    <w:rsid w:val="006C1EB7"/>
    <w:rsid w:val="006C2A54"/>
    <w:rsid w:val="006C3781"/>
    <w:rsid w:val="006C7D3F"/>
    <w:rsid w:val="006D2AE6"/>
    <w:rsid w:val="006E11B7"/>
    <w:rsid w:val="006E15EC"/>
    <w:rsid w:val="006E41AC"/>
    <w:rsid w:val="006E4C87"/>
    <w:rsid w:val="006F187D"/>
    <w:rsid w:val="006F1C64"/>
    <w:rsid w:val="006F64ED"/>
    <w:rsid w:val="0070485F"/>
    <w:rsid w:val="00712018"/>
    <w:rsid w:val="007140FA"/>
    <w:rsid w:val="00715A62"/>
    <w:rsid w:val="00717121"/>
    <w:rsid w:val="007207CB"/>
    <w:rsid w:val="00724561"/>
    <w:rsid w:val="00725733"/>
    <w:rsid w:val="0073080A"/>
    <w:rsid w:val="00733A31"/>
    <w:rsid w:val="00741DE7"/>
    <w:rsid w:val="00743F93"/>
    <w:rsid w:val="0074618C"/>
    <w:rsid w:val="00747763"/>
    <w:rsid w:val="00751A15"/>
    <w:rsid w:val="00754309"/>
    <w:rsid w:val="0075611F"/>
    <w:rsid w:val="00757880"/>
    <w:rsid w:val="0076241D"/>
    <w:rsid w:val="0076540E"/>
    <w:rsid w:val="007707E2"/>
    <w:rsid w:val="00771FCB"/>
    <w:rsid w:val="0077317C"/>
    <w:rsid w:val="00776460"/>
    <w:rsid w:val="007803C5"/>
    <w:rsid w:val="007815E8"/>
    <w:rsid w:val="00781831"/>
    <w:rsid w:val="007835C3"/>
    <w:rsid w:val="007848B7"/>
    <w:rsid w:val="00793D85"/>
    <w:rsid w:val="00793E83"/>
    <w:rsid w:val="007A0C40"/>
    <w:rsid w:val="007A1289"/>
    <w:rsid w:val="007A50C8"/>
    <w:rsid w:val="007A6430"/>
    <w:rsid w:val="007A6818"/>
    <w:rsid w:val="007B0B28"/>
    <w:rsid w:val="007B1AE0"/>
    <w:rsid w:val="007B39F6"/>
    <w:rsid w:val="007B6C08"/>
    <w:rsid w:val="007C31AA"/>
    <w:rsid w:val="007C41D0"/>
    <w:rsid w:val="007C41F8"/>
    <w:rsid w:val="007D22C1"/>
    <w:rsid w:val="007D2A35"/>
    <w:rsid w:val="007D32B1"/>
    <w:rsid w:val="007D3AA2"/>
    <w:rsid w:val="007D4927"/>
    <w:rsid w:val="007E0166"/>
    <w:rsid w:val="007E1185"/>
    <w:rsid w:val="007E1797"/>
    <w:rsid w:val="007E6C07"/>
    <w:rsid w:val="007E7D18"/>
    <w:rsid w:val="007F00D3"/>
    <w:rsid w:val="007F2717"/>
    <w:rsid w:val="007F6878"/>
    <w:rsid w:val="00801C52"/>
    <w:rsid w:val="0080390F"/>
    <w:rsid w:val="008045D1"/>
    <w:rsid w:val="0081553E"/>
    <w:rsid w:val="0081609C"/>
    <w:rsid w:val="00821DA4"/>
    <w:rsid w:val="00823094"/>
    <w:rsid w:val="0082326C"/>
    <w:rsid w:val="00833065"/>
    <w:rsid w:val="00833C22"/>
    <w:rsid w:val="00833EE3"/>
    <w:rsid w:val="00837E4C"/>
    <w:rsid w:val="008402AB"/>
    <w:rsid w:val="00842F8C"/>
    <w:rsid w:val="00845800"/>
    <w:rsid w:val="0085128C"/>
    <w:rsid w:val="008520D4"/>
    <w:rsid w:val="00852929"/>
    <w:rsid w:val="00852CE4"/>
    <w:rsid w:val="00860977"/>
    <w:rsid w:val="00863E4B"/>
    <w:rsid w:val="00866603"/>
    <w:rsid w:val="0086736A"/>
    <w:rsid w:val="00867627"/>
    <w:rsid w:val="008716CA"/>
    <w:rsid w:val="00875504"/>
    <w:rsid w:val="00882D7C"/>
    <w:rsid w:val="00883B8C"/>
    <w:rsid w:val="00885149"/>
    <w:rsid w:val="008864E6"/>
    <w:rsid w:val="008872EC"/>
    <w:rsid w:val="00890BF4"/>
    <w:rsid w:val="008921E9"/>
    <w:rsid w:val="00893546"/>
    <w:rsid w:val="00893677"/>
    <w:rsid w:val="0089398F"/>
    <w:rsid w:val="00894769"/>
    <w:rsid w:val="008950DC"/>
    <w:rsid w:val="00895500"/>
    <w:rsid w:val="00896E4C"/>
    <w:rsid w:val="008974D6"/>
    <w:rsid w:val="008A1135"/>
    <w:rsid w:val="008A4168"/>
    <w:rsid w:val="008A5D98"/>
    <w:rsid w:val="008A7E5B"/>
    <w:rsid w:val="008B0355"/>
    <w:rsid w:val="008B146D"/>
    <w:rsid w:val="008B20A5"/>
    <w:rsid w:val="008B3B47"/>
    <w:rsid w:val="008B3CAC"/>
    <w:rsid w:val="008B7C8F"/>
    <w:rsid w:val="008B7D7B"/>
    <w:rsid w:val="008C2FDB"/>
    <w:rsid w:val="008C63D5"/>
    <w:rsid w:val="008C7D61"/>
    <w:rsid w:val="008D0FBD"/>
    <w:rsid w:val="008D39B7"/>
    <w:rsid w:val="008D58B8"/>
    <w:rsid w:val="008E1B2E"/>
    <w:rsid w:val="008E1C16"/>
    <w:rsid w:val="008E5D5B"/>
    <w:rsid w:val="008E5EC1"/>
    <w:rsid w:val="008E6599"/>
    <w:rsid w:val="008E7964"/>
    <w:rsid w:val="008F34D0"/>
    <w:rsid w:val="0090074A"/>
    <w:rsid w:val="00905681"/>
    <w:rsid w:val="0091060A"/>
    <w:rsid w:val="009123F1"/>
    <w:rsid w:val="00912D19"/>
    <w:rsid w:val="00914A37"/>
    <w:rsid w:val="00915775"/>
    <w:rsid w:val="00917032"/>
    <w:rsid w:val="009204DB"/>
    <w:rsid w:val="009206BB"/>
    <w:rsid w:val="0092507E"/>
    <w:rsid w:val="00926D41"/>
    <w:rsid w:val="009277BB"/>
    <w:rsid w:val="00933ACE"/>
    <w:rsid w:val="00934A4A"/>
    <w:rsid w:val="00935569"/>
    <w:rsid w:val="00937A8A"/>
    <w:rsid w:val="00941A30"/>
    <w:rsid w:val="00942040"/>
    <w:rsid w:val="00942C76"/>
    <w:rsid w:val="00945BCD"/>
    <w:rsid w:val="009532D8"/>
    <w:rsid w:val="00955ACC"/>
    <w:rsid w:val="009608F8"/>
    <w:rsid w:val="00966A87"/>
    <w:rsid w:val="00970611"/>
    <w:rsid w:val="009713E9"/>
    <w:rsid w:val="00973B92"/>
    <w:rsid w:val="0097541B"/>
    <w:rsid w:val="009761B1"/>
    <w:rsid w:val="00982E96"/>
    <w:rsid w:val="00984EA5"/>
    <w:rsid w:val="00985BC3"/>
    <w:rsid w:val="00990141"/>
    <w:rsid w:val="00991E2F"/>
    <w:rsid w:val="00994447"/>
    <w:rsid w:val="009946DC"/>
    <w:rsid w:val="00995BA5"/>
    <w:rsid w:val="009A1F89"/>
    <w:rsid w:val="009A2B8E"/>
    <w:rsid w:val="009A696E"/>
    <w:rsid w:val="009B0511"/>
    <w:rsid w:val="009B2969"/>
    <w:rsid w:val="009B2EAD"/>
    <w:rsid w:val="009B364B"/>
    <w:rsid w:val="009B3A81"/>
    <w:rsid w:val="009B461E"/>
    <w:rsid w:val="009B5006"/>
    <w:rsid w:val="009B7836"/>
    <w:rsid w:val="009B7DD8"/>
    <w:rsid w:val="009C2AF8"/>
    <w:rsid w:val="009C4145"/>
    <w:rsid w:val="009C7E94"/>
    <w:rsid w:val="009D2929"/>
    <w:rsid w:val="009D7B5D"/>
    <w:rsid w:val="009E7F02"/>
    <w:rsid w:val="009F00B9"/>
    <w:rsid w:val="009F09E7"/>
    <w:rsid w:val="009F47BD"/>
    <w:rsid w:val="009F5464"/>
    <w:rsid w:val="009F7B1A"/>
    <w:rsid w:val="00A01946"/>
    <w:rsid w:val="00A02139"/>
    <w:rsid w:val="00A058D8"/>
    <w:rsid w:val="00A065F4"/>
    <w:rsid w:val="00A1000D"/>
    <w:rsid w:val="00A102EA"/>
    <w:rsid w:val="00A10910"/>
    <w:rsid w:val="00A11C03"/>
    <w:rsid w:val="00A129A4"/>
    <w:rsid w:val="00A1366F"/>
    <w:rsid w:val="00A15263"/>
    <w:rsid w:val="00A17D5A"/>
    <w:rsid w:val="00A2441F"/>
    <w:rsid w:val="00A24A8D"/>
    <w:rsid w:val="00A255DE"/>
    <w:rsid w:val="00A26B20"/>
    <w:rsid w:val="00A302D6"/>
    <w:rsid w:val="00A30605"/>
    <w:rsid w:val="00A30E39"/>
    <w:rsid w:val="00A329FB"/>
    <w:rsid w:val="00A33181"/>
    <w:rsid w:val="00A36ED9"/>
    <w:rsid w:val="00A373E9"/>
    <w:rsid w:val="00A3796F"/>
    <w:rsid w:val="00A403EA"/>
    <w:rsid w:val="00A435CC"/>
    <w:rsid w:val="00A4634F"/>
    <w:rsid w:val="00A46425"/>
    <w:rsid w:val="00A57C5D"/>
    <w:rsid w:val="00A62E45"/>
    <w:rsid w:val="00A643FC"/>
    <w:rsid w:val="00A65DED"/>
    <w:rsid w:val="00A738A1"/>
    <w:rsid w:val="00A73D63"/>
    <w:rsid w:val="00A77582"/>
    <w:rsid w:val="00A80C6F"/>
    <w:rsid w:val="00A811E9"/>
    <w:rsid w:val="00A828F6"/>
    <w:rsid w:val="00A85ABF"/>
    <w:rsid w:val="00A87E05"/>
    <w:rsid w:val="00A9076F"/>
    <w:rsid w:val="00A907B4"/>
    <w:rsid w:val="00A91EBF"/>
    <w:rsid w:val="00A9327C"/>
    <w:rsid w:val="00A9353C"/>
    <w:rsid w:val="00A94DD3"/>
    <w:rsid w:val="00A957B0"/>
    <w:rsid w:val="00AA4FD9"/>
    <w:rsid w:val="00AA7203"/>
    <w:rsid w:val="00AA74B2"/>
    <w:rsid w:val="00AB01E6"/>
    <w:rsid w:val="00AB2068"/>
    <w:rsid w:val="00AC12D1"/>
    <w:rsid w:val="00AC2980"/>
    <w:rsid w:val="00AC2E04"/>
    <w:rsid w:val="00AC5B50"/>
    <w:rsid w:val="00AC724A"/>
    <w:rsid w:val="00AD2AA6"/>
    <w:rsid w:val="00AD2FAA"/>
    <w:rsid w:val="00AD4926"/>
    <w:rsid w:val="00AD66E4"/>
    <w:rsid w:val="00AE072D"/>
    <w:rsid w:val="00AE2A2F"/>
    <w:rsid w:val="00AE2D77"/>
    <w:rsid w:val="00AE35A8"/>
    <w:rsid w:val="00AE5490"/>
    <w:rsid w:val="00AF173D"/>
    <w:rsid w:val="00AF19B0"/>
    <w:rsid w:val="00AF52B2"/>
    <w:rsid w:val="00B0187B"/>
    <w:rsid w:val="00B035CD"/>
    <w:rsid w:val="00B056FD"/>
    <w:rsid w:val="00B05794"/>
    <w:rsid w:val="00B139A9"/>
    <w:rsid w:val="00B14C7D"/>
    <w:rsid w:val="00B15F18"/>
    <w:rsid w:val="00B20F4C"/>
    <w:rsid w:val="00B20F86"/>
    <w:rsid w:val="00B22049"/>
    <w:rsid w:val="00B23665"/>
    <w:rsid w:val="00B26B7B"/>
    <w:rsid w:val="00B27860"/>
    <w:rsid w:val="00B27A04"/>
    <w:rsid w:val="00B35991"/>
    <w:rsid w:val="00B36778"/>
    <w:rsid w:val="00B40A02"/>
    <w:rsid w:val="00B41306"/>
    <w:rsid w:val="00B42675"/>
    <w:rsid w:val="00B43F48"/>
    <w:rsid w:val="00B4470A"/>
    <w:rsid w:val="00B45136"/>
    <w:rsid w:val="00B4787B"/>
    <w:rsid w:val="00B52BFB"/>
    <w:rsid w:val="00B60D95"/>
    <w:rsid w:val="00B61CD8"/>
    <w:rsid w:val="00B61DDD"/>
    <w:rsid w:val="00B625B6"/>
    <w:rsid w:val="00B62661"/>
    <w:rsid w:val="00B63F6F"/>
    <w:rsid w:val="00B64516"/>
    <w:rsid w:val="00B71B19"/>
    <w:rsid w:val="00B808C8"/>
    <w:rsid w:val="00B85396"/>
    <w:rsid w:val="00B85B49"/>
    <w:rsid w:val="00B91FAB"/>
    <w:rsid w:val="00B95D99"/>
    <w:rsid w:val="00BA0821"/>
    <w:rsid w:val="00BA17FA"/>
    <w:rsid w:val="00BA378F"/>
    <w:rsid w:val="00BA4625"/>
    <w:rsid w:val="00BA75A1"/>
    <w:rsid w:val="00BB3D27"/>
    <w:rsid w:val="00BB483B"/>
    <w:rsid w:val="00BB512E"/>
    <w:rsid w:val="00BC06A1"/>
    <w:rsid w:val="00BC0F7B"/>
    <w:rsid w:val="00BC153A"/>
    <w:rsid w:val="00BC2769"/>
    <w:rsid w:val="00BC3D06"/>
    <w:rsid w:val="00BC7437"/>
    <w:rsid w:val="00BC7F67"/>
    <w:rsid w:val="00BD1801"/>
    <w:rsid w:val="00BD4844"/>
    <w:rsid w:val="00BD4893"/>
    <w:rsid w:val="00BE3884"/>
    <w:rsid w:val="00BE4E0B"/>
    <w:rsid w:val="00BE7619"/>
    <w:rsid w:val="00BF7DAA"/>
    <w:rsid w:val="00C0004A"/>
    <w:rsid w:val="00C00620"/>
    <w:rsid w:val="00C0444D"/>
    <w:rsid w:val="00C0661B"/>
    <w:rsid w:val="00C07A8A"/>
    <w:rsid w:val="00C10782"/>
    <w:rsid w:val="00C11C7F"/>
    <w:rsid w:val="00C11E34"/>
    <w:rsid w:val="00C12BA1"/>
    <w:rsid w:val="00C13A83"/>
    <w:rsid w:val="00C15200"/>
    <w:rsid w:val="00C20016"/>
    <w:rsid w:val="00C20F7D"/>
    <w:rsid w:val="00C2289A"/>
    <w:rsid w:val="00C23642"/>
    <w:rsid w:val="00C238BD"/>
    <w:rsid w:val="00C25A74"/>
    <w:rsid w:val="00C25E60"/>
    <w:rsid w:val="00C261C0"/>
    <w:rsid w:val="00C3038C"/>
    <w:rsid w:val="00C311CA"/>
    <w:rsid w:val="00C33546"/>
    <w:rsid w:val="00C35665"/>
    <w:rsid w:val="00C374DF"/>
    <w:rsid w:val="00C37D2E"/>
    <w:rsid w:val="00C37E0C"/>
    <w:rsid w:val="00C446FA"/>
    <w:rsid w:val="00C45E95"/>
    <w:rsid w:val="00C47227"/>
    <w:rsid w:val="00C542C5"/>
    <w:rsid w:val="00C6615D"/>
    <w:rsid w:val="00C72DCB"/>
    <w:rsid w:val="00C73643"/>
    <w:rsid w:val="00C75CE0"/>
    <w:rsid w:val="00C75E1A"/>
    <w:rsid w:val="00C75F1A"/>
    <w:rsid w:val="00C76437"/>
    <w:rsid w:val="00C83509"/>
    <w:rsid w:val="00C83DE9"/>
    <w:rsid w:val="00C847FB"/>
    <w:rsid w:val="00C85684"/>
    <w:rsid w:val="00C90243"/>
    <w:rsid w:val="00C93D98"/>
    <w:rsid w:val="00C96DEC"/>
    <w:rsid w:val="00CA33EA"/>
    <w:rsid w:val="00CA4121"/>
    <w:rsid w:val="00CA538C"/>
    <w:rsid w:val="00CB177F"/>
    <w:rsid w:val="00CB3909"/>
    <w:rsid w:val="00CB4DA7"/>
    <w:rsid w:val="00CB5C08"/>
    <w:rsid w:val="00CC10BE"/>
    <w:rsid w:val="00CC3C18"/>
    <w:rsid w:val="00CD09EE"/>
    <w:rsid w:val="00CD2A7D"/>
    <w:rsid w:val="00CD4063"/>
    <w:rsid w:val="00CE005D"/>
    <w:rsid w:val="00CE2AFE"/>
    <w:rsid w:val="00CE2DD1"/>
    <w:rsid w:val="00CE469B"/>
    <w:rsid w:val="00CE493A"/>
    <w:rsid w:val="00CE5A77"/>
    <w:rsid w:val="00CF0543"/>
    <w:rsid w:val="00CF077C"/>
    <w:rsid w:val="00CF2EC6"/>
    <w:rsid w:val="00CF723C"/>
    <w:rsid w:val="00CF77A9"/>
    <w:rsid w:val="00CF7840"/>
    <w:rsid w:val="00D014E3"/>
    <w:rsid w:val="00D06CAC"/>
    <w:rsid w:val="00D06D49"/>
    <w:rsid w:val="00D10BCE"/>
    <w:rsid w:val="00D125E4"/>
    <w:rsid w:val="00D13630"/>
    <w:rsid w:val="00D2010D"/>
    <w:rsid w:val="00D205C2"/>
    <w:rsid w:val="00D20CA7"/>
    <w:rsid w:val="00D24B06"/>
    <w:rsid w:val="00D265B2"/>
    <w:rsid w:val="00D32B40"/>
    <w:rsid w:val="00D3522B"/>
    <w:rsid w:val="00D3563C"/>
    <w:rsid w:val="00D35C9A"/>
    <w:rsid w:val="00D40759"/>
    <w:rsid w:val="00D40782"/>
    <w:rsid w:val="00D40F95"/>
    <w:rsid w:val="00D41254"/>
    <w:rsid w:val="00D43CB3"/>
    <w:rsid w:val="00D44F23"/>
    <w:rsid w:val="00D503FA"/>
    <w:rsid w:val="00D50907"/>
    <w:rsid w:val="00D50BDF"/>
    <w:rsid w:val="00D544D1"/>
    <w:rsid w:val="00D55F64"/>
    <w:rsid w:val="00D60992"/>
    <w:rsid w:val="00D61C8C"/>
    <w:rsid w:val="00D66B10"/>
    <w:rsid w:val="00D76CCC"/>
    <w:rsid w:val="00D777C3"/>
    <w:rsid w:val="00D82C3A"/>
    <w:rsid w:val="00D831CA"/>
    <w:rsid w:val="00D84FE0"/>
    <w:rsid w:val="00D86807"/>
    <w:rsid w:val="00D87497"/>
    <w:rsid w:val="00D87944"/>
    <w:rsid w:val="00D918C2"/>
    <w:rsid w:val="00D93F77"/>
    <w:rsid w:val="00D94362"/>
    <w:rsid w:val="00D961FD"/>
    <w:rsid w:val="00D970BF"/>
    <w:rsid w:val="00DA24B1"/>
    <w:rsid w:val="00DA37C3"/>
    <w:rsid w:val="00DA6DBB"/>
    <w:rsid w:val="00DB05D8"/>
    <w:rsid w:val="00DC225D"/>
    <w:rsid w:val="00DC2DA6"/>
    <w:rsid w:val="00DC4CEE"/>
    <w:rsid w:val="00DC5E7A"/>
    <w:rsid w:val="00DC66E4"/>
    <w:rsid w:val="00DC762F"/>
    <w:rsid w:val="00DD1252"/>
    <w:rsid w:val="00DD3707"/>
    <w:rsid w:val="00DD38F0"/>
    <w:rsid w:val="00DD40C6"/>
    <w:rsid w:val="00DD44F9"/>
    <w:rsid w:val="00DD7D66"/>
    <w:rsid w:val="00DE1C55"/>
    <w:rsid w:val="00DE1D45"/>
    <w:rsid w:val="00DE3E5C"/>
    <w:rsid w:val="00DE4465"/>
    <w:rsid w:val="00DE5609"/>
    <w:rsid w:val="00DE638F"/>
    <w:rsid w:val="00DE7C77"/>
    <w:rsid w:val="00E01749"/>
    <w:rsid w:val="00E07821"/>
    <w:rsid w:val="00E07DA5"/>
    <w:rsid w:val="00E136D8"/>
    <w:rsid w:val="00E169FC"/>
    <w:rsid w:val="00E20113"/>
    <w:rsid w:val="00E20253"/>
    <w:rsid w:val="00E20637"/>
    <w:rsid w:val="00E22730"/>
    <w:rsid w:val="00E234A3"/>
    <w:rsid w:val="00E2497D"/>
    <w:rsid w:val="00E24FB1"/>
    <w:rsid w:val="00E27544"/>
    <w:rsid w:val="00E33914"/>
    <w:rsid w:val="00E37BF3"/>
    <w:rsid w:val="00E4404D"/>
    <w:rsid w:val="00E50B5F"/>
    <w:rsid w:val="00E51587"/>
    <w:rsid w:val="00E54BFA"/>
    <w:rsid w:val="00E55BBA"/>
    <w:rsid w:val="00E60766"/>
    <w:rsid w:val="00E61BB7"/>
    <w:rsid w:val="00E61EB7"/>
    <w:rsid w:val="00E63103"/>
    <w:rsid w:val="00E7034E"/>
    <w:rsid w:val="00E717EE"/>
    <w:rsid w:val="00E801E8"/>
    <w:rsid w:val="00E843CD"/>
    <w:rsid w:val="00E85888"/>
    <w:rsid w:val="00E86D34"/>
    <w:rsid w:val="00E86D77"/>
    <w:rsid w:val="00E90374"/>
    <w:rsid w:val="00E94250"/>
    <w:rsid w:val="00E95C4C"/>
    <w:rsid w:val="00EA2A38"/>
    <w:rsid w:val="00EA2D3D"/>
    <w:rsid w:val="00EA319C"/>
    <w:rsid w:val="00EA4010"/>
    <w:rsid w:val="00EA7AF6"/>
    <w:rsid w:val="00EB49E0"/>
    <w:rsid w:val="00EB5358"/>
    <w:rsid w:val="00EB5992"/>
    <w:rsid w:val="00EC08A4"/>
    <w:rsid w:val="00EC2F23"/>
    <w:rsid w:val="00EC3331"/>
    <w:rsid w:val="00EC4359"/>
    <w:rsid w:val="00EC6C86"/>
    <w:rsid w:val="00EC739A"/>
    <w:rsid w:val="00ED4AA8"/>
    <w:rsid w:val="00ED5CA2"/>
    <w:rsid w:val="00ED5FA0"/>
    <w:rsid w:val="00EE10E9"/>
    <w:rsid w:val="00EE112E"/>
    <w:rsid w:val="00EE322C"/>
    <w:rsid w:val="00EE7E06"/>
    <w:rsid w:val="00EF3C93"/>
    <w:rsid w:val="00EF7F4C"/>
    <w:rsid w:val="00F0229C"/>
    <w:rsid w:val="00F05D1A"/>
    <w:rsid w:val="00F06987"/>
    <w:rsid w:val="00F06BB5"/>
    <w:rsid w:val="00F073FB"/>
    <w:rsid w:val="00F14486"/>
    <w:rsid w:val="00F153B2"/>
    <w:rsid w:val="00F15BE1"/>
    <w:rsid w:val="00F201B2"/>
    <w:rsid w:val="00F22B1F"/>
    <w:rsid w:val="00F23E33"/>
    <w:rsid w:val="00F26849"/>
    <w:rsid w:val="00F31D85"/>
    <w:rsid w:val="00F32508"/>
    <w:rsid w:val="00F34A4B"/>
    <w:rsid w:val="00F34B88"/>
    <w:rsid w:val="00F358A7"/>
    <w:rsid w:val="00F36ECF"/>
    <w:rsid w:val="00F37351"/>
    <w:rsid w:val="00F40392"/>
    <w:rsid w:val="00F410E9"/>
    <w:rsid w:val="00F423B9"/>
    <w:rsid w:val="00F460AE"/>
    <w:rsid w:val="00F5468A"/>
    <w:rsid w:val="00F61A68"/>
    <w:rsid w:val="00F620E6"/>
    <w:rsid w:val="00F62C67"/>
    <w:rsid w:val="00F6666D"/>
    <w:rsid w:val="00F671C4"/>
    <w:rsid w:val="00F67CF8"/>
    <w:rsid w:val="00F72616"/>
    <w:rsid w:val="00F752BD"/>
    <w:rsid w:val="00F75581"/>
    <w:rsid w:val="00F80713"/>
    <w:rsid w:val="00F81740"/>
    <w:rsid w:val="00F851A6"/>
    <w:rsid w:val="00F90731"/>
    <w:rsid w:val="00F90E22"/>
    <w:rsid w:val="00F953F3"/>
    <w:rsid w:val="00FA1C27"/>
    <w:rsid w:val="00FA222B"/>
    <w:rsid w:val="00FA55AC"/>
    <w:rsid w:val="00FA7C7C"/>
    <w:rsid w:val="00FB3AE0"/>
    <w:rsid w:val="00FC0D9B"/>
    <w:rsid w:val="00FC139B"/>
    <w:rsid w:val="00FC6318"/>
    <w:rsid w:val="00FD0F54"/>
    <w:rsid w:val="00FD31D7"/>
    <w:rsid w:val="00FD50FD"/>
    <w:rsid w:val="00FD51D3"/>
    <w:rsid w:val="00FD61EB"/>
    <w:rsid w:val="00FD6EF0"/>
    <w:rsid w:val="00FE1172"/>
    <w:rsid w:val="00FE1AC6"/>
    <w:rsid w:val="00FE1EC8"/>
    <w:rsid w:val="00FE777A"/>
    <w:rsid w:val="00FF0C60"/>
    <w:rsid w:val="00FF23E6"/>
    <w:rsid w:val="00FF3E8D"/>
    <w:rsid w:val="00FF56BC"/>
    <w:rsid w:val="00FF6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0113"/>
    <w:pPr>
      <w:spacing w:line="240" w:lineRule="auto"/>
    </w:pPr>
    <w:rPr>
      <w:rFonts w:ascii="Arial" w:eastAsia="Calibri" w:hAnsi="Arial" w:cs="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20113"/>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011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0113"/>
    <w:pPr>
      <w:spacing w:line="240" w:lineRule="auto"/>
    </w:pPr>
    <w:rPr>
      <w:rFonts w:ascii="Arial" w:eastAsia="Calibri" w:hAnsi="Arial" w:cs="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20113"/>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011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4761</Characters>
  <Application>Microsoft Office Word</Application>
  <DocSecurity>0</DocSecurity>
  <Lines>39</Lines>
  <Paragraphs>11</Paragraphs>
  <ScaleCrop>false</ScaleCrop>
  <Company>HP</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Dieuwertje</dc:creator>
  <cp:lastModifiedBy>Dieuwertje</cp:lastModifiedBy>
  <cp:revision>1</cp:revision>
  <dcterms:created xsi:type="dcterms:W3CDTF">2013-06-11T14:31:00Z</dcterms:created>
  <dcterms:modified xsi:type="dcterms:W3CDTF">2013-06-11T14:33:00Z</dcterms:modified>
</cp:coreProperties>
</file>